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EC8F5" w14:textId="77777777" w:rsidR="00AF5A34" w:rsidRPr="00470049" w:rsidRDefault="00AF5A34" w:rsidP="00AF476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Preambuła"/>
      <w:r w:rsidRPr="00470049">
        <w:rPr>
          <w:rFonts w:ascii="Arial" w:hAnsi="Arial" w:cs="Arial"/>
          <w:b/>
          <w:sz w:val="22"/>
          <w:szCs w:val="22"/>
        </w:rPr>
        <w:t>UMOWA nr __________</w:t>
      </w:r>
    </w:p>
    <w:p w14:paraId="42C016C0" w14:textId="667EEB7A" w:rsidR="00AF5A34" w:rsidRPr="0047004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zawarta w dniu ________/zawarta z dniem złożenia ostatniego podpisu przez przedstawiciela Stron, w ____________ (dalej: „Umowa”)</w:t>
      </w:r>
    </w:p>
    <w:p w14:paraId="5E35A2FB" w14:textId="77777777" w:rsidR="00AF5A34" w:rsidRPr="0047004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pomiędzy</w:t>
      </w:r>
    </w:p>
    <w:p w14:paraId="4ABA7237" w14:textId="77777777" w:rsidR="00AF5A34" w:rsidRPr="00470049" w:rsidRDefault="00AF5A34" w:rsidP="00AF5A34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</w:p>
    <w:p w14:paraId="6DBC8B8F" w14:textId="14DB06A1" w:rsidR="00AF5A34" w:rsidRPr="00470049" w:rsidRDefault="00AF5A34" w:rsidP="00AF5A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PKP Polskie Linie Kolejowe S.A.</w:t>
      </w:r>
      <w:r w:rsidRPr="00470049">
        <w:rPr>
          <w:rFonts w:ascii="Arial" w:hAnsi="Arial" w:cs="Arial"/>
          <w:sz w:val="22"/>
          <w:szCs w:val="22"/>
        </w:rPr>
        <w:t xml:space="preserve"> z siedzibą w Warszawie przy ul. Targowej 74, 03-734 Warszawa, wpisaną do rejestru przedsiębiorców Krajowego Rejestru Sądowego prowadzonego przez Sąd Rejonowy dla m. st. Warszawy w Warszawie, XIV Wydział Gospodarczy Krajowego Rejestru Sądowego, pod numerem KRS 0000037568, o kapitale zakładowym w wysokości </w:t>
      </w:r>
      <w:r w:rsidR="00AF476A" w:rsidRPr="00470049">
        <w:rPr>
          <w:rFonts w:ascii="Arial" w:hAnsi="Arial" w:cs="Arial"/>
          <w:sz w:val="22"/>
          <w:szCs w:val="22"/>
        </w:rPr>
        <w:t>3</w:t>
      </w:r>
      <w:r w:rsidR="007B7755" w:rsidRPr="00470049">
        <w:rPr>
          <w:rFonts w:ascii="Arial" w:hAnsi="Arial" w:cs="Arial"/>
          <w:sz w:val="22"/>
          <w:szCs w:val="22"/>
        </w:rPr>
        <w:t>7</w:t>
      </w:r>
      <w:r w:rsidR="00AF476A" w:rsidRPr="00470049">
        <w:rPr>
          <w:rFonts w:ascii="Arial" w:hAnsi="Arial" w:cs="Arial"/>
          <w:sz w:val="22"/>
          <w:szCs w:val="22"/>
        </w:rPr>
        <w:t>.</w:t>
      </w:r>
      <w:r w:rsidR="007B7755" w:rsidRPr="00470049">
        <w:rPr>
          <w:rFonts w:ascii="Arial" w:hAnsi="Arial" w:cs="Arial"/>
          <w:sz w:val="22"/>
          <w:szCs w:val="22"/>
        </w:rPr>
        <w:t>277</w:t>
      </w:r>
      <w:r w:rsidR="00AF476A" w:rsidRPr="00470049">
        <w:rPr>
          <w:rFonts w:ascii="Arial" w:hAnsi="Arial" w:cs="Arial"/>
          <w:sz w:val="22"/>
          <w:szCs w:val="22"/>
        </w:rPr>
        <w:t>.</w:t>
      </w:r>
      <w:r w:rsidR="007B7755" w:rsidRPr="00470049">
        <w:rPr>
          <w:rFonts w:ascii="Arial" w:hAnsi="Arial" w:cs="Arial"/>
          <w:sz w:val="22"/>
          <w:szCs w:val="22"/>
        </w:rPr>
        <w:t>023</w:t>
      </w:r>
      <w:r w:rsidR="00AF476A" w:rsidRPr="00470049">
        <w:rPr>
          <w:rFonts w:ascii="Arial" w:hAnsi="Arial" w:cs="Arial"/>
          <w:sz w:val="22"/>
          <w:szCs w:val="22"/>
        </w:rPr>
        <w:t xml:space="preserve">.000,00 </w:t>
      </w:r>
      <w:r w:rsidRPr="00470049">
        <w:rPr>
          <w:rFonts w:ascii="Arial" w:hAnsi="Arial" w:cs="Arial"/>
          <w:sz w:val="22"/>
          <w:szCs w:val="22"/>
        </w:rPr>
        <w:t xml:space="preserve"> złotych, opłaconym w całości, posiadającą numer NIP PL 113-23-16-427, posiadającą numer REGON 017319027, </w:t>
      </w:r>
      <w:r w:rsidR="00AF476A" w:rsidRPr="00470049">
        <w:rPr>
          <w:rFonts w:ascii="Arial" w:hAnsi="Arial" w:cs="Arial"/>
          <w:sz w:val="22"/>
          <w:szCs w:val="22"/>
        </w:rPr>
        <w:t xml:space="preserve">w imieniu której działa </w:t>
      </w:r>
      <w:r w:rsidR="00AF476A" w:rsidRPr="00470049">
        <w:rPr>
          <w:rFonts w:ascii="Arial" w:hAnsi="Arial" w:cs="Arial"/>
          <w:b/>
          <w:bCs/>
          <w:sz w:val="22"/>
          <w:szCs w:val="22"/>
        </w:rPr>
        <w:t>Zakład Linii Kolejowych w Olsztynie 10-404 Olsztyn, ul. Lubelska 5</w:t>
      </w:r>
      <w:r w:rsidR="00AF476A" w:rsidRPr="00470049">
        <w:rPr>
          <w:rFonts w:ascii="Arial" w:hAnsi="Arial" w:cs="Arial"/>
          <w:sz w:val="22"/>
          <w:szCs w:val="22"/>
        </w:rPr>
        <w:t xml:space="preserve"> </w:t>
      </w:r>
      <w:r w:rsidRPr="00470049">
        <w:rPr>
          <w:rFonts w:ascii="Arial" w:hAnsi="Arial" w:cs="Arial"/>
          <w:sz w:val="22"/>
          <w:szCs w:val="22"/>
        </w:rPr>
        <w:t>reprezentowaną przez:</w:t>
      </w:r>
    </w:p>
    <w:p w14:paraId="7542D625" w14:textId="77777777" w:rsidR="00AF5A34" w:rsidRPr="00470049" w:rsidRDefault="00AF5A34" w:rsidP="00AF5A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______________ - _____________</w:t>
      </w:r>
    </w:p>
    <w:p w14:paraId="201E4A8C" w14:textId="77777777" w:rsidR="00AF5A34" w:rsidRPr="0047004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______________ - _____________</w:t>
      </w:r>
    </w:p>
    <w:p w14:paraId="451E8F23" w14:textId="77777777" w:rsidR="00AF5A34" w:rsidRPr="0047004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uprawnionych do łącznej reprezentacji,</w:t>
      </w:r>
    </w:p>
    <w:p w14:paraId="406606FC" w14:textId="77777777" w:rsidR="00AF5A34" w:rsidRPr="0047004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zwaną dalej: „</w:t>
      </w:r>
      <w:r w:rsidRPr="00470049">
        <w:rPr>
          <w:rFonts w:ascii="Arial" w:hAnsi="Arial" w:cs="Arial"/>
          <w:b/>
          <w:sz w:val="22"/>
          <w:szCs w:val="22"/>
        </w:rPr>
        <w:t>Zamawiającym</w:t>
      </w:r>
      <w:r w:rsidRPr="00470049">
        <w:rPr>
          <w:rFonts w:ascii="Arial" w:hAnsi="Arial" w:cs="Arial"/>
          <w:sz w:val="22"/>
          <w:szCs w:val="22"/>
        </w:rPr>
        <w:t>”</w:t>
      </w:r>
    </w:p>
    <w:p w14:paraId="2526C026" w14:textId="77777777" w:rsidR="00AF5A34" w:rsidRPr="0047004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oraz</w:t>
      </w:r>
    </w:p>
    <w:p w14:paraId="4820A5CF" w14:textId="77777777" w:rsidR="00AF476A" w:rsidRPr="00470049" w:rsidRDefault="00AF476A" w:rsidP="00AF476A">
      <w:pPr>
        <w:pStyle w:val="Akapitzlist"/>
        <w:widowControl w:val="0"/>
        <w:spacing w:after="120" w:line="276" w:lineRule="auto"/>
        <w:ind w:left="0" w:firstLine="708"/>
        <w:jc w:val="both"/>
        <w:rPr>
          <w:rFonts w:ascii="Arial" w:hAnsi="Arial" w:cs="Arial"/>
          <w:i/>
          <w:sz w:val="22"/>
          <w:szCs w:val="22"/>
        </w:rPr>
      </w:pPr>
      <w:r w:rsidRPr="00470049">
        <w:rPr>
          <w:rFonts w:ascii="Arial" w:hAnsi="Arial" w:cs="Arial"/>
          <w:i/>
          <w:sz w:val="22"/>
          <w:szCs w:val="22"/>
        </w:rPr>
        <w:t>w przypadku Spółki akcyjnej (S.A.) i Spółki komandytowo-akcyjnej (S.K.A.)</w:t>
      </w:r>
    </w:p>
    <w:p w14:paraId="2785E23F" w14:textId="77777777" w:rsidR="00AF476A" w:rsidRPr="00470049" w:rsidRDefault="00AF476A" w:rsidP="00AF476A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_____________Spółka Akcyjna/ Spółka Komandytowo-Akcyjna, z siedzibą w _____________ </w:t>
      </w:r>
      <w:r w:rsidRPr="00470049">
        <w:rPr>
          <w:rFonts w:ascii="Arial" w:hAnsi="Arial" w:cs="Arial"/>
          <w:i/>
          <w:sz w:val="22"/>
          <w:szCs w:val="22"/>
        </w:rPr>
        <w:t>(miejscowość),</w:t>
      </w:r>
      <w:r w:rsidRPr="00470049">
        <w:rPr>
          <w:rFonts w:ascii="Arial" w:hAnsi="Arial" w:cs="Arial"/>
          <w:sz w:val="22"/>
          <w:szCs w:val="22"/>
        </w:rPr>
        <w:t xml:space="preserve"> adres: ulica _____________, kod pocztowy _____________ miejscowość _____________ wpisana do rejestru przedsiębiorców Krajowego Rejestru Sądowego prowadzonego przez Sąd Rejonowy _____________, pod nr KRS _____________, o kapitale zakładowym w wysokości _____________ zł, wpłaconym w wysokości _____________, NIP _____________, REGON _____________, reprezentowana przez _____________.</w:t>
      </w:r>
    </w:p>
    <w:p w14:paraId="564561E1" w14:textId="77777777" w:rsidR="00AF476A" w:rsidRPr="00470049" w:rsidRDefault="00AF476A" w:rsidP="00AF476A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3EC8CA28" w14:textId="77777777" w:rsidR="00AF476A" w:rsidRPr="00470049" w:rsidRDefault="00AF476A" w:rsidP="00AF476A">
      <w:pPr>
        <w:pStyle w:val="Akapitzlist"/>
        <w:widowControl w:val="0"/>
        <w:spacing w:after="120" w:line="276" w:lineRule="auto"/>
        <w:ind w:left="0" w:firstLine="708"/>
        <w:jc w:val="both"/>
        <w:rPr>
          <w:rFonts w:ascii="Arial" w:hAnsi="Arial" w:cs="Arial"/>
          <w:i/>
          <w:sz w:val="22"/>
          <w:szCs w:val="22"/>
        </w:rPr>
      </w:pPr>
      <w:r w:rsidRPr="00470049">
        <w:rPr>
          <w:rFonts w:ascii="Arial" w:hAnsi="Arial" w:cs="Arial"/>
          <w:i/>
          <w:sz w:val="22"/>
          <w:szCs w:val="22"/>
        </w:rPr>
        <w:t>w przypadku Spółki z ograniczoną odpowiedzialnością (sp. z o.o. lub spółka z o.o.)</w:t>
      </w:r>
    </w:p>
    <w:p w14:paraId="38003D12" w14:textId="77777777" w:rsidR="00AF476A" w:rsidRPr="00470049" w:rsidRDefault="00AF476A" w:rsidP="00AF476A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_____________ Spółka z ograniczoną odpowiedzialnością, z siedzibą w _____________ (miejscowość) adres: ulica _____________, kod pocztowy _____________ miejscowość _____________ wpisana do rejestru przedsiębiorców Krajowego Rejestru Sądowego prowadzonego przez Sąd Rejonowy _____________, pod nr KRS _____________, o kapitale zakładowym w wysokości _____________ zł, NIP _____________, REGON _____________, reprezentowana przez: _____________.</w:t>
      </w:r>
    </w:p>
    <w:p w14:paraId="7C339B86" w14:textId="77777777" w:rsidR="00AF476A" w:rsidRPr="00470049" w:rsidRDefault="00AF476A" w:rsidP="00AF476A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62E26887" w14:textId="77777777" w:rsidR="00AF476A" w:rsidRPr="00470049" w:rsidRDefault="00AF476A" w:rsidP="00AF476A">
      <w:pPr>
        <w:pStyle w:val="Akapitzlist"/>
        <w:widowControl w:val="0"/>
        <w:spacing w:after="120" w:line="276" w:lineRule="auto"/>
        <w:ind w:left="0" w:firstLine="708"/>
        <w:jc w:val="both"/>
        <w:rPr>
          <w:rFonts w:ascii="Arial" w:hAnsi="Arial" w:cs="Arial"/>
          <w:i/>
          <w:sz w:val="22"/>
          <w:szCs w:val="22"/>
        </w:rPr>
      </w:pPr>
      <w:r w:rsidRPr="00470049">
        <w:rPr>
          <w:rFonts w:ascii="Arial" w:hAnsi="Arial" w:cs="Arial"/>
          <w:i/>
          <w:sz w:val="22"/>
          <w:szCs w:val="22"/>
        </w:rPr>
        <w:t>w przypadku Spółki jawnej (sp. j.), Spółki komandytowej (sp. k.), Spółki partnerskiej (sp. p.)</w:t>
      </w:r>
    </w:p>
    <w:p w14:paraId="22D0DED5" w14:textId="77777777" w:rsidR="00AF476A" w:rsidRPr="00470049" w:rsidRDefault="00AF476A" w:rsidP="00AF476A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_____________Spółka jawna/Spółka komandytowa/Spółka partnerska, z siedzibą _____________ (miejscowość) adres: ulica _____________, kod pocztowy _____________ (miejscowość) _____________ wpisana do rejestru przedsiębiorców Krajowego Rejestru Sądowego prowadzonego przez Sąd Rejonowy _____________, pod nr KRS _____________, według stanu na dzień_____________, NIP _____________, REGON _____________, reprezentowana przez: _____________ </w:t>
      </w:r>
    </w:p>
    <w:p w14:paraId="42015869" w14:textId="77777777" w:rsidR="00AF476A" w:rsidRPr="00470049" w:rsidRDefault="00AF476A" w:rsidP="00AF476A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48A9957A" w14:textId="77777777" w:rsidR="00AF476A" w:rsidRPr="00470049" w:rsidRDefault="00AF476A" w:rsidP="00AF476A">
      <w:pPr>
        <w:pStyle w:val="Akapitzlist"/>
        <w:widowControl w:val="0"/>
        <w:spacing w:after="120" w:line="276" w:lineRule="auto"/>
        <w:ind w:left="0" w:firstLine="708"/>
        <w:jc w:val="both"/>
        <w:rPr>
          <w:rFonts w:ascii="Arial" w:hAnsi="Arial" w:cs="Arial"/>
          <w:i/>
          <w:sz w:val="22"/>
          <w:szCs w:val="22"/>
        </w:rPr>
      </w:pPr>
      <w:r w:rsidRPr="00470049">
        <w:rPr>
          <w:rFonts w:ascii="Arial" w:hAnsi="Arial" w:cs="Arial"/>
          <w:i/>
          <w:sz w:val="22"/>
          <w:szCs w:val="22"/>
        </w:rPr>
        <w:t xml:space="preserve">w przypadku osoby fizycznej prowadzącej działalność gospodarczą </w:t>
      </w:r>
    </w:p>
    <w:p w14:paraId="2CD8414A" w14:textId="77777777" w:rsidR="00AF476A" w:rsidRPr="00470049" w:rsidRDefault="00AF476A" w:rsidP="00AF476A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i/>
          <w:sz w:val="22"/>
          <w:szCs w:val="22"/>
        </w:rPr>
        <w:t>&lt;imię i nazwisko&gt;</w:t>
      </w:r>
      <w:r w:rsidRPr="00470049">
        <w:rPr>
          <w:rFonts w:ascii="Arial" w:hAnsi="Arial" w:cs="Arial"/>
          <w:sz w:val="22"/>
          <w:szCs w:val="22"/>
        </w:rPr>
        <w:t xml:space="preserve">, _____________, zamieszkały/a w _____________, przy ul. _____________, kod </w:t>
      </w:r>
      <w:r w:rsidRPr="00470049">
        <w:rPr>
          <w:rFonts w:ascii="Arial" w:hAnsi="Arial" w:cs="Arial"/>
          <w:sz w:val="22"/>
          <w:szCs w:val="22"/>
        </w:rPr>
        <w:lastRenderedPageBreak/>
        <w:t>pocztowy _____________, miejscowość prowadzący/a działalność gospodarczą pod firmą _____________ w _____________ przy ul. _____________, kod pocztowy _____________ miejscowość _____________wpisany do Centralnej Ewidencji i Informacji o Działalności Gospodarczej, NIP _____________REGON _____________, reprezentowany/a przez_____________</w:t>
      </w:r>
    </w:p>
    <w:p w14:paraId="7F4D70CC" w14:textId="77777777" w:rsidR="00AF476A" w:rsidRPr="00470049" w:rsidRDefault="00AF476A" w:rsidP="00AF476A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58ED35CC" w14:textId="77777777" w:rsidR="00AF476A" w:rsidRPr="00470049" w:rsidRDefault="00AF476A" w:rsidP="00AF476A">
      <w:pPr>
        <w:pStyle w:val="Akapitzlist"/>
        <w:widowControl w:val="0"/>
        <w:spacing w:after="120" w:line="276" w:lineRule="auto"/>
        <w:ind w:left="0" w:firstLine="708"/>
        <w:jc w:val="both"/>
        <w:rPr>
          <w:rFonts w:ascii="Arial" w:hAnsi="Arial" w:cs="Arial"/>
          <w:i/>
          <w:sz w:val="22"/>
          <w:szCs w:val="22"/>
        </w:rPr>
      </w:pPr>
      <w:r w:rsidRPr="00470049">
        <w:rPr>
          <w:rFonts w:ascii="Arial" w:hAnsi="Arial" w:cs="Arial"/>
          <w:i/>
          <w:sz w:val="22"/>
          <w:szCs w:val="22"/>
        </w:rPr>
        <w:t>w przypadku Spółki cywilnej (s.c.)</w:t>
      </w:r>
    </w:p>
    <w:p w14:paraId="1F35BE56" w14:textId="77777777" w:rsidR="00AF476A" w:rsidRPr="00470049" w:rsidRDefault="00AF476A" w:rsidP="00AF476A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i/>
          <w:sz w:val="22"/>
          <w:szCs w:val="22"/>
        </w:rPr>
        <w:t>&lt;imię i nazwisko&gt;</w:t>
      </w:r>
      <w:r w:rsidRPr="00470049">
        <w:rPr>
          <w:rFonts w:ascii="Arial" w:hAnsi="Arial" w:cs="Arial"/>
          <w:sz w:val="22"/>
          <w:szCs w:val="22"/>
        </w:rPr>
        <w:t>, _____________ zamieszkały/a w _____________, przy ul. _____________., kod pocztowy _____________ miejscowość _____________ wpisany/a do Centralnej Ewidencji i Informacji o Działalności Gospodarczej, NIP _____________</w:t>
      </w:r>
    </w:p>
    <w:p w14:paraId="6BD399F1" w14:textId="77777777" w:rsidR="00AF476A" w:rsidRPr="00470049" w:rsidRDefault="00AF476A" w:rsidP="00AF476A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i &lt;imię i nazwisko _____________ zamieszkały/a w _____________, przy ul. _____________, kod pocztowy _____________ miejscowość _____________. wpisany/a do Centralnej Ewidencji i Informacji o Działalności Gospodarczej, NIP _____________ </w:t>
      </w:r>
    </w:p>
    <w:p w14:paraId="2FC5B54D" w14:textId="77777777" w:rsidR="00AF476A" w:rsidRPr="00470049" w:rsidRDefault="00AF476A" w:rsidP="00AF476A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prowadzący wspólnie działalność gospodarczą w formie spółki cywilnej pod nazwą _____________ w _____________ adres: ulica _____________, kod pocztowy _____________miejscowość _____________ NIP _____________, REGON_____________, reprezentowani przez_____________</w:t>
      </w:r>
    </w:p>
    <w:p w14:paraId="4EC92376" w14:textId="77777777" w:rsidR="00AF476A" w:rsidRPr="00470049" w:rsidRDefault="00AF476A" w:rsidP="00AF476A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na podstawie pełnomocnictwa/upoważnienia z dnia _____________, którego potwierdzona za zgodność z oryginałem kopia stanowi załącznik do Umowy, </w:t>
      </w:r>
    </w:p>
    <w:p w14:paraId="15625391" w14:textId="77777777" w:rsidR="00AF476A" w:rsidRPr="00470049" w:rsidRDefault="00AF476A" w:rsidP="00AF476A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782C9227" w14:textId="77777777" w:rsidR="00AF476A" w:rsidRPr="00470049" w:rsidRDefault="00AF476A" w:rsidP="00AF476A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470049">
        <w:rPr>
          <w:rFonts w:ascii="Arial" w:hAnsi="Arial" w:cs="Arial"/>
          <w:sz w:val="22"/>
          <w:szCs w:val="22"/>
        </w:rPr>
        <w:t>Konsorcjum w składzie:</w:t>
      </w:r>
    </w:p>
    <w:p w14:paraId="60EFD003" w14:textId="77777777" w:rsidR="00AF476A" w:rsidRPr="00470049" w:rsidRDefault="00AF476A" w:rsidP="00AF476A">
      <w:pPr>
        <w:pStyle w:val="Akapitzlist"/>
        <w:widowControl w:val="0"/>
        <w:numPr>
          <w:ilvl w:val="0"/>
          <w:numId w:val="40"/>
        </w:numPr>
        <w:tabs>
          <w:tab w:val="left" w:pos="851"/>
        </w:tabs>
        <w:spacing w:before="120" w:line="276" w:lineRule="auto"/>
        <w:ind w:left="0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Lider: _____________ oraz</w:t>
      </w:r>
    </w:p>
    <w:p w14:paraId="6B0BE804" w14:textId="77777777" w:rsidR="00AF476A" w:rsidRPr="00470049" w:rsidRDefault="00AF476A" w:rsidP="00AF476A">
      <w:pPr>
        <w:pStyle w:val="Akapitzlist"/>
        <w:widowControl w:val="0"/>
        <w:numPr>
          <w:ilvl w:val="0"/>
          <w:numId w:val="40"/>
        </w:numPr>
        <w:tabs>
          <w:tab w:val="left" w:pos="851"/>
        </w:tabs>
        <w:spacing w:after="120" w:line="276" w:lineRule="auto"/>
        <w:ind w:left="0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Partner: ________________,</w:t>
      </w:r>
    </w:p>
    <w:p w14:paraId="42D0D4FE" w14:textId="77777777" w:rsidR="00AF476A" w:rsidRPr="00470049" w:rsidRDefault="00AF476A" w:rsidP="00AF476A">
      <w:pPr>
        <w:widowControl w:val="0"/>
        <w:spacing w:line="276" w:lineRule="auto"/>
        <w:jc w:val="both"/>
        <w:rPr>
          <w:rFonts w:ascii="Arial" w:hAnsi="Arial" w:cs="Arial"/>
        </w:rPr>
      </w:pPr>
      <w:r w:rsidRPr="00470049">
        <w:rPr>
          <w:rFonts w:ascii="Arial" w:hAnsi="Arial" w:cs="Arial"/>
        </w:rPr>
        <w:t>reprezentowanym przez:</w:t>
      </w:r>
    </w:p>
    <w:p w14:paraId="6087F1B5" w14:textId="77777777" w:rsidR="00AF476A" w:rsidRPr="00470049" w:rsidRDefault="00AF476A" w:rsidP="00AF476A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______________ - _____________</w:t>
      </w:r>
    </w:p>
    <w:p w14:paraId="5A509A00" w14:textId="77777777" w:rsidR="00AF476A" w:rsidRPr="00470049" w:rsidRDefault="00AF476A" w:rsidP="00AF476A">
      <w:pPr>
        <w:pStyle w:val="Akapitzlist"/>
        <w:widowControl w:val="0"/>
        <w:spacing w:after="120" w:line="276" w:lineRule="auto"/>
        <w:ind w:left="0"/>
        <w:contextualSpacing w:val="0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______________ - _____________</w:t>
      </w:r>
    </w:p>
    <w:p w14:paraId="360D4901" w14:textId="77777777" w:rsidR="00AF5A34" w:rsidRPr="0047004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36B68E1F" w14:textId="77777777" w:rsidR="00AF5A34" w:rsidRPr="0047004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zwanym dalej „</w:t>
      </w:r>
      <w:r w:rsidRPr="00470049">
        <w:rPr>
          <w:rFonts w:ascii="Arial" w:hAnsi="Arial" w:cs="Arial"/>
          <w:b/>
          <w:sz w:val="22"/>
          <w:szCs w:val="22"/>
        </w:rPr>
        <w:t>Wykonawcą</w:t>
      </w:r>
      <w:r w:rsidRPr="00470049">
        <w:rPr>
          <w:rFonts w:ascii="Arial" w:hAnsi="Arial" w:cs="Arial"/>
          <w:sz w:val="22"/>
          <w:szCs w:val="22"/>
        </w:rPr>
        <w:t>” lub „</w:t>
      </w:r>
      <w:r w:rsidRPr="00470049">
        <w:rPr>
          <w:rFonts w:ascii="Arial" w:hAnsi="Arial" w:cs="Arial"/>
          <w:b/>
          <w:sz w:val="22"/>
          <w:szCs w:val="22"/>
        </w:rPr>
        <w:t>Konsorcjum</w:t>
      </w:r>
      <w:r w:rsidRPr="00470049">
        <w:rPr>
          <w:rFonts w:ascii="Arial" w:hAnsi="Arial" w:cs="Arial"/>
          <w:sz w:val="22"/>
          <w:szCs w:val="22"/>
        </w:rPr>
        <w:t xml:space="preserve">”* </w:t>
      </w:r>
    </w:p>
    <w:p w14:paraId="1476FE2D" w14:textId="77777777" w:rsidR="00AF5A34" w:rsidRPr="0047004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</w:p>
    <w:p w14:paraId="3401BFB1" w14:textId="77777777" w:rsidR="00AF5A34" w:rsidRPr="0047004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Zamawiający i Wykonawca będą dalej łącznie zwani „</w:t>
      </w:r>
      <w:r w:rsidRPr="00470049">
        <w:rPr>
          <w:rFonts w:ascii="Arial" w:hAnsi="Arial" w:cs="Arial"/>
          <w:b/>
          <w:sz w:val="22"/>
          <w:szCs w:val="22"/>
        </w:rPr>
        <w:t>Stronami</w:t>
      </w:r>
      <w:r w:rsidRPr="00470049">
        <w:rPr>
          <w:rFonts w:ascii="Arial" w:hAnsi="Arial" w:cs="Arial"/>
          <w:sz w:val="22"/>
          <w:szCs w:val="22"/>
        </w:rPr>
        <w:t>”, a każdy z nich z osobna także „</w:t>
      </w:r>
      <w:r w:rsidRPr="00470049">
        <w:rPr>
          <w:rFonts w:ascii="Arial" w:hAnsi="Arial" w:cs="Arial"/>
          <w:b/>
          <w:sz w:val="22"/>
          <w:szCs w:val="22"/>
        </w:rPr>
        <w:t>Stroną</w:t>
      </w:r>
      <w:r w:rsidRPr="00470049">
        <w:rPr>
          <w:rFonts w:ascii="Arial" w:hAnsi="Arial" w:cs="Arial"/>
          <w:sz w:val="22"/>
          <w:szCs w:val="22"/>
        </w:rPr>
        <w:t>”.</w:t>
      </w:r>
    </w:p>
    <w:p w14:paraId="4223BDBF" w14:textId="0E105D96" w:rsidR="00AF5A34" w:rsidRPr="00470049" w:rsidRDefault="00AF5A34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  <w:r w:rsidRPr="00470049">
        <w:rPr>
          <w:rFonts w:ascii="Arial" w:eastAsia="Arial Unicode MS" w:hAnsi="Arial" w:cs="Arial"/>
          <w:sz w:val="22"/>
          <w:szCs w:val="22"/>
        </w:rPr>
        <w:t xml:space="preserve">Wobec wyboru oferty Wykonawcy jako najkorzystniejszej w przeprowadzonym przez Zamawiającego postępowaniu w sprawie udzielenia zamówienia w trybie </w:t>
      </w:r>
      <w:r w:rsidR="00AF476A" w:rsidRPr="00470049">
        <w:rPr>
          <w:rFonts w:ascii="Arial" w:eastAsia="Arial Unicode MS" w:hAnsi="Arial" w:cs="Arial"/>
          <w:sz w:val="22"/>
          <w:szCs w:val="22"/>
        </w:rPr>
        <w:t xml:space="preserve">zapytania ofertowego otwartego </w:t>
      </w:r>
      <w:r w:rsidRPr="00470049">
        <w:rPr>
          <w:rFonts w:ascii="Arial" w:eastAsia="Arial Unicode MS" w:hAnsi="Arial" w:cs="Arial"/>
          <w:sz w:val="22"/>
          <w:szCs w:val="22"/>
        </w:rPr>
        <w:t>na podstawie „Regulaminu udzielania zamówień logistycznych przez PKP Polskie Linie Kolejowe S.A</w:t>
      </w:r>
      <w:r w:rsidR="00AF476A" w:rsidRPr="00470049">
        <w:rPr>
          <w:rFonts w:ascii="Arial" w:eastAsia="Arial Unicode MS" w:hAnsi="Arial" w:cs="Arial"/>
          <w:sz w:val="22"/>
          <w:szCs w:val="22"/>
        </w:rPr>
        <w:t>”</w:t>
      </w:r>
      <w:r w:rsidRPr="00470049">
        <w:rPr>
          <w:rFonts w:ascii="Arial" w:eastAsia="Arial Unicode MS" w:hAnsi="Arial" w:cs="Arial"/>
          <w:sz w:val="22"/>
          <w:szCs w:val="22"/>
        </w:rPr>
        <w:t xml:space="preserve"> Strony postanawiają, co następuje:</w:t>
      </w:r>
    </w:p>
    <w:bookmarkEnd w:id="0"/>
    <w:p w14:paraId="5A634B40" w14:textId="77777777" w:rsidR="00AF5A34" w:rsidRPr="0047004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§ 1</w:t>
      </w:r>
    </w:p>
    <w:p w14:paraId="2E4AC43F" w14:textId="77777777" w:rsidR="00AF5A34" w:rsidRPr="00470049" w:rsidRDefault="00AF5A34" w:rsidP="00AF5A34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Przedmiot Umowy</w:t>
      </w:r>
    </w:p>
    <w:p w14:paraId="68999347" w14:textId="532FA5A8" w:rsidR="00AF5A34" w:rsidRPr="00470049" w:rsidRDefault="00AF5A34" w:rsidP="006B3340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6"/>
        <w:rPr>
          <w:rFonts w:ascii="Arial" w:hAnsi="Arial" w:cs="Arial"/>
          <w:b/>
          <w:bCs/>
          <w:i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Przedmiotem Umowy jest świadczenie przez Wykonawcę usług polegających na</w:t>
      </w:r>
      <w:r w:rsidR="006B3340" w:rsidRPr="00470049">
        <w:rPr>
          <w:rFonts w:ascii="Arial" w:hAnsi="Arial" w:cs="Arial"/>
          <w:i/>
          <w:snapToGrid w:val="0"/>
          <w:sz w:val="22"/>
          <w:szCs w:val="22"/>
        </w:rPr>
        <w:t xml:space="preserve"> </w:t>
      </w:r>
      <w:r w:rsidR="006B3340" w:rsidRPr="00470049">
        <w:rPr>
          <w:rFonts w:ascii="Arial" w:hAnsi="Arial" w:cs="Arial"/>
          <w:iCs/>
          <w:snapToGrid w:val="0"/>
          <w:sz w:val="22"/>
          <w:szCs w:val="22"/>
        </w:rPr>
        <w:t>czyszczeniu i kontroli przewodów kominowych i wentylacyjnych w obiektach zarządzanych przez Zakład Linii Kolejowych w Olsztynie</w:t>
      </w:r>
      <w:r w:rsidRPr="00470049">
        <w:rPr>
          <w:rFonts w:ascii="Arial" w:hAnsi="Arial" w:cs="Arial"/>
          <w:iCs/>
          <w:snapToGrid w:val="0"/>
          <w:sz w:val="22"/>
          <w:szCs w:val="22"/>
        </w:rPr>
        <w:t>,</w:t>
      </w:r>
      <w:r w:rsidRPr="00470049">
        <w:rPr>
          <w:rFonts w:ascii="Arial" w:hAnsi="Arial" w:cs="Arial"/>
          <w:snapToGrid w:val="0"/>
          <w:sz w:val="22"/>
          <w:szCs w:val="22"/>
        </w:rPr>
        <w:t xml:space="preserve"> szczegółowo opisanych w Załączniku nr 2 do Umowy (dalej: „</w:t>
      </w:r>
      <w:r w:rsidRPr="00470049">
        <w:rPr>
          <w:rFonts w:ascii="Arial" w:hAnsi="Arial" w:cs="Arial"/>
          <w:b/>
          <w:snapToGrid w:val="0"/>
          <w:sz w:val="22"/>
          <w:szCs w:val="22"/>
        </w:rPr>
        <w:t>Usługi</w:t>
      </w:r>
      <w:r w:rsidRPr="00470049">
        <w:rPr>
          <w:rFonts w:ascii="Arial" w:hAnsi="Arial" w:cs="Arial"/>
          <w:snapToGrid w:val="0"/>
          <w:sz w:val="22"/>
          <w:szCs w:val="22"/>
        </w:rPr>
        <w:t>”).</w:t>
      </w:r>
    </w:p>
    <w:p w14:paraId="4262613A" w14:textId="77777777" w:rsidR="007B7755" w:rsidRPr="00470049" w:rsidRDefault="007B7755" w:rsidP="007B7755">
      <w:pPr>
        <w:autoSpaceDE w:val="0"/>
        <w:autoSpaceDN w:val="0"/>
        <w:spacing w:line="360" w:lineRule="auto"/>
        <w:rPr>
          <w:rFonts w:ascii="Arial" w:hAnsi="Arial" w:cs="Arial"/>
          <w:b/>
          <w:bCs/>
          <w:i/>
          <w:snapToGrid w:val="0"/>
          <w:sz w:val="22"/>
          <w:szCs w:val="22"/>
        </w:rPr>
      </w:pPr>
    </w:p>
    <w:p w14:paraId="6683DE3B" w14:textId="77777777" w:rsidR="007B7755" w:rsidRPr="00470049" w:rsidRDefault="007B7755" w:rsidP="007B7755">
      <w:pPr>
        <w:autoSpaceDE w:val="0"/>
        <w:autoSpaceDN w:val="0"/>
        <w:spacing w:line="360" w:lineRule="auto"/>
        <w:rPr>
          <w:rFonts w:ascii="Arial" w:hAnsi="Arial" w:cs="Arial"/>
          <w:b/>
          <w:bCs/>
          <w:i/>
          <w:snapToGrid w:val="0"/>
          <w:sz w:val="22"/>
          <w:szCs w:val="22"/>
        </w:rPr>
      </w:pPr>
    </w:p>
    <w:p w14:paraId="7DE0317C" w14:textId="77777777" w:rsidR="007B7755" w:rsidRPr="00470049" w:rsidRDefault="00AF5A34" w:rsidP="007B7755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5"/>
        <w:contextualSpacing w:val="0"/>
        <w:rPr>
          <w:rFonts w:ascii="Arial" w:hAnsi="Arial" w:cs="Arial"/>
          <w:i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lastRenderedPageBreak/>
        <w:t xml:space="preserve">Realizacja Usług polegać będzie w szczególności na: </w:t>
      </w:r>
    </w:p>
    <w:p w14:paraId="37E73F0F" w14:textId="0E8B00E0" w:rsidR="007B7755" w:rsidRPr="00470049" w:rsidRDefault="007B7755" w:rsidP="007B7755">
      <w:pPr>
        <w:autoSpaceDE w:val="0"/>
        <w:autoSpaceDN w:val="0"/>
        <w:spacing w:line="360" w:lineRule="auto"/>
        <w:rPr>
          <w:rFonts w:ascii="Arial" w:hAnsi="Arial" w:cs="Arial"/>
          <w:b/>
          <w:bCs/>
          <w:snapToGrid w:val="0"/>
          <w:sz w:val="22"/>
          <w:szCs w:val="22"/>
          <w:u w:val="single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  <w:u w:val="single"/>
        </w:rPr>
        <w:t>ZADANIE IV</w:t>
      </w:r>
    </w:p>
    <w:p w14:paraId="3D6B04AE" w14:textId="5F506B60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Wykonanie usług kominiarskich w zakresie czyszczenia przewodów dymowych cztery razy do roku (jeden raz na kwartał), czyszczenia przewodów wentylacyjnych jeden raz do roku i okresowej kontroli przewodów dymowych i wentylacyjnych jeden raz w roku w obiektach Sekcji Eksploatacji w Olsztynie:</w:t>
      </w:r>
    </w:p>
    <w:p w14:paraId="4D9F6612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b/>
          <w:bCs/>
          <w:snapToGrid w:val="0"/>
          <w:sz w:val="22"/>
          <w:szCs w:val="22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</w:rPr>
        <w:t>na stacji Szczytno:</w:t>
      </w:r>
    </w:p>
    <w:p w14:paraId="771B98BA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była nastawnia dysponująca „</w:t>
      </w:r>
      <w:proofErr w:type="spellStart"/>
      <w:r w:rsidRPr="00470049">
        <w:rPr>
          <w:rFonts w:ascii="Arial" w:hAnsi="Arial" w:cs="Arial"/>
          <w:snapToGrid w:val="0"/>
          <w:sz w:val="22"/>
          <w:szCs w:val="22"/>
        </w:rPr>
        <w:t>Sz</w:t>
      </w:r>
      <w:proofErr w:type="spellEnd"/>
      <w:r w:rsidRPr="00470049">
        <w:rPr>
          <w:rFonts w:ascii="Arial" w:hAnsi="Arial" w:cs="Arial"/>
          <w:snapToGrid w:val="0"/>
          <w:sz w:val="22"/>
          <w:szCs w:val="22"/>
        </w:rPr>
        <w:t>” - schronisko – (4 przewody wentylacyjne)</w:t>
      </w:r>
    </w:p>
    <w:p w14:paraId="54CC4670" w14:textId="25AD09ED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LCS – (5 przewodów wentylacyjnych)</w:t>
      </w:r>
    </w:p>
    <w:p w14:paraId="3BB7231C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b/>
          <w:bCs/>
          <w:snapToGrid w:val="0"/>
          <w:sz w:val="22"/>
          <w:szCs w:val="22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</w:rPr>
        <w:t>na stacji Pasym:</w:t>
      </w:r>
    </w:p>
    <w:p w14:paraId="2BB3C6C2" w14:textId="7A629825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wykonawcza „Pm” – (2 przewody wentylacyjne)</w:t>
      </w:r>
    </w:p>
    <w:p w14:paraId="2ADCB899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b/>
          <w:bCs/>
          <w:snapToGrid w:val="0"/>
          <w:sz w:val="22"/>
          <w:szCs w:val="22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</w:rPr>
        <w:t>na stacji Nidzica:</w:t>
      </w:r>
    </w:p>
    <w:p w14:paraId="70A2A14B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</w:t>
      </w:r>
      <w:proofErr w:type="spellStart"/>
      <w:r w:rsidRPr="00470049">
        <w:rPr>
          <w:rFonts w:ascii="Arial" w:hAnsi="Arial" w:cs="Arial"/>
          <w:snapToGrid w:val="0"/>
          <w:sz w:val="22"/>
          <w:szCs w:val="22"/>
        </w:rPr>
        <w:t>przekaźnikownia</w:t>
      </w:r>
      <w:proofErr w:type="spellEnd"/>
      <w:r w:rsidRPr="00470049">
        <w:rPr>
          <w:rFonts w:ascii="Arial" w:hAnsi="Arial" w:cs="Arial"/>
          <w:snapToGrid w:val="0"/>
          <w:sz w:val="22"/>
          <w:szCs w:val="22"/>
        </w:rPr>
        <w:t xml:space="preserve">, nastawnia </w:t>
      </w:r>
      <w:proofErr w:type="spellStart"/>
      <w:r w:rsidRPr="00470049">
        <w:rPr>
          <w:rFonts w:ascii="Arial" w:hAnsi="Arial" w:cs="Arial"/>
          <w:snapToGrid w:val="0"/>
          <w:sz w:val="22"/>
          <w:szCs w:val="22"/>
        </w:rPr>
        <w:t>dysp.Nd</w:t>
      </w:r>
      <w:proofErr w:type="spellEnd"/>
      <w:r w:rsidRPr="00470049">
        <w:rPr>
          <w:rFonts w:ascii="Arial" w:hAnsi="Arial" w:cs="Arial"/>
          <w:snapToGrid w:val="0"/>
          <w:sz w:val="22"/>
          <w:szCs w:val="22"/>
        </w:rPr>
        <w:t xml:space="preserve"> – (5 przewodów wentylacyjnych)</w:t>
      </w:r>
    </w:p>
    <w:p w14:paraId="27AACC04" w14:textId="3373B57C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schronisko (była strażnica przejazdowa) km 24,800 – (1 przewód wentylacyjny)</w:t>
      </w:r>
    </w:p>
    <w:p w14:paraId="5E616DA6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b/>
          <w:bCs/>
          <w:snapToGrid w:val="0"/>
          <w:sz w:val="22"/>
          <w:szCs w:val="22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</w:rPr>
        <w:t>na stacji Marcinkowo:</w:t>
      </w:r>
    </w:p>
    <w:p w14:paraId="6DADB4DA" w14:textId="79061B34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dysponująca „</w:t>
      </w:r>
      <w:proofErr w:type="spellStart"/>
      <w:r w:rsidRPr="00470049">
        <w:rPr>
          <w:rFonts w:ascii="Arial" w:hAnsi="Arial" w:cs="Arial"/>
          <w:snapToGrid w:val="0"/>
          <w:sz w:val="22"/>
          <w:szCs w:val="22"/>
        </w:rPr>
        <w:t>Mc</w:t>
      </w:r>
      <w:proofErr w:type="spellEnd"/>
      <w:r w:rsidRPr="00470049">
        <w:rPr>
          <w:rFonts w:ascii="Arial" w:hAnsi="Arial" w:cs="Arial"/>
          <w:snapToGrid w:val="0"/>
          <w:sz w:val="22"/>
          <w:szCs w:val="22"/>
        </w:rPr>
        <w:t>” – (3 przewody wentylacyjne)</w:t>
      </w:r>
    </w:p>
    <w:p w14:paraId="3BFFF506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b/>
          <w:bCs/>
          <w:snapToGrid w:val="0"/>
          <w:sz w:val="22"/>
          <w:szCs w:val="22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</w:rPr>
        <w:t>na stacji Naterki:</w:t>
      </w:r>
    </w:p>
    <w:p w14:paraId="578A3851" w14:textId="7A4E8CD4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dysponująca „</w:t>
      </w:r>
      <w:proofErr w:type="spellStart"/>
      <w:r w:rsidRPr="00470049">
        <w:rPr>
          <w:rFonts w:ascii="Arial" w:hAnsi="Arial" w:cs="Arial"/>
          <w:snapToGrid w:val="0"/>
          <w:sz w:val="22"/>
          <w:szCs w:val="22"/>
        </w:rPr>
        <w:t>Nt</w:t>
      </w:r>
      <w:proofErr w:type="spellEnd"/>
      <w:r w:rsidRPr="00470049">
        <w:rPr>
          <w:rFonts w:ascii="Arial" w:hAnsi="Arial" w:cs="Arial"/>
          <w:snapToGrid w:val="0"/>
          <w:sz w:val="22"/>
          <w:szCs w:val="22"/>
        </w:rPr>
        <w:t xml:space="preserve"> ” – (3 przewody wentylacyjne)</w:t>
      </w:r>
    </w:p>
    <w:p w14:paraId="6C9F5B1B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b/>
          <w:bCs/>
          <w:snapToGrid w:val="0"/>
          <w:sz w:val="22"/>
          <w:szCs w:val="22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</w:rPr>
        <w:t>na stacji Biesal:</w:t>
      </w:r>
    </w:p>
    <w:p w14:paraId="3877194A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dysponująca „</w:t>
      </w:r>
      <w:proofErr w:type="spellStart"/>
      <w:r w:rsidRPr="00470049">
        <w:rPr>
          <w:rFonts w:ascii="Arial" w:hAnsi="Arial" w:cs="Arial"/>
          <w:snapToGrid w:val="0"/>
          <w:sz w:val="22"/>
          <w:szCs w:val="22"/>
        </w:rPr>
        <w:t>Bs</w:t>
      </w:r>
      <w:proofErr w:type="spellEnd"/>
      <w:r w:rsidRPr="00470049">
        <w:rPr>
          <w:rFonts w:ascii="Arial" w:hAnsi="Arial" w:cs="Arial"/>
          <w:snapToGrid w:val="0"/>
          <w:sz w:val="22"/>
          <w:szCs w:val="22"/>
        </w:rPr>
        <w:t xml:space="preserve"> ” – (2 przewody wentylacyjne)</w:t>
      </w:r>
    </w:p>
    <w:p w14:paraId="683375BE" w14:textId="327D936F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schronisko służb A+D (była nast.Bs-1) km 276,036– (1 przewód wentylacyjny)</w:t>
      </w:r>
    </w:p>
    <w:p w14:paraId="1938E5FF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b/>
          <w:bCs/>
          <w:snapToGrid w:val="0"/>
          <w:sz w:val="22"/>
          <w:szCs w:val="22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</w:rPr>
        <w:t>na stacji Olsztynek:</w:t>
      </w:r>
    </w:p>
    <w:p w14:paraId="36DC37A9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dysponująca „Ol” – (1 przewód dymowy i 3 przewody wentylacyjne)</w:t>
      </w:r>
    </w:p>
    <w:p w14:paraId="395027EF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kontener socjalny – (2 przewody wentylacyjne)</w:t>
      </w:r>
    </w:p>
    <w:p w14:paraId="5318D7FC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</w:p>
    <w:p w14:paraId="006FA3F7" w14:textId="0929E647" w:rsidR="007B7755" w:rsidRPr="00470049" w:rsidRDefault="007B7755" w:rsidP="007B7755">
      <w:pPr>
        <w:autoSpaceDE w:val="0"/>
        <w:autoSpaceDN w:val="0"/>
        <w:spacing w:line="360" w:lineRule="auto"/>
        <w:rPr>
          <w:rFonts w:ascii="Arial" w:hAnsi="Arial" w:cs="Arial"/>
          <w:b/>
          <w:bCs/>
          <w:snapToGrid w:val="0"/>
          <w:sz w:val="22"/>
          <w:szCs w:val="22"/>
          <w:u w:val="single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  <w:u w:val="single"/>
        </w:rPr>
        <w:t>ZADANIE V</w:t>
      </w:r>
    </w:p>
    <w:p w14:paraId="123EA05A" w14:textId="312F4849" w:rsidR="00703A64" w:rsidRPr="00470049" w:rsidRDefault="007B7755" w:rsidP="006A04FC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Wykonanie usług kominiarskich w zakresie czyszczenia przewodów dymowych cztery razy do roku (jeden raz na kwartał), czyszczenia przewodów wentylacyjnych jeden raz do roku i okresowej kontroli przewodów dymowych i wentylacyjnych jeden raz w roku w obiektach Sekcji Eksploatacji w Olsztynie i w Ełku:</w:t>
      </w:r>
    </w:p>
    <w:p w14:paraId="3D4C38ED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b/>
          <w:bCs/>
          <w:snapToGrid w:val="0"/>
          <w:sz w:val="22"/>
          <w:szCs w:val="22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</w:rPr>
        <w:t>na stacji Korsze:</w:t>
      </w:r>
    </w:p>
    <w:p w14:paraId="3030C0F4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dysponująca „Ko”  – (1 przewód wentylacyjny)</w:t>
      </w:r>
    </w:p>
    <w:p w14:paraId="596716D9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wykonawcza „Ko-1” – (1 przewód wentylacyjny)</w:t>
      </w:r>
    </w:p>
    <w:p w14:paraId="62E4643D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wykonawcza „Ko-2” – (1 przewód wentylacyjny)</w:t>
      </w:r>
    </w:p>
    <w:p w14:paraId="6EE65717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wykonawcza „Ko-5” – (1 przewód wentylacyjny)</w:t>
      </w:r>
    </w:p>
    <w:p w14:paraId="6BE90F96" w14:textId="079A6694" w:rsidR="007B7755" w:rsidRPr="00470049" w:rsidRDefault="007B7755" w:rsidP="00703A64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budynek warsztatowy ISE – (1 przewód spalinowy i 6 przewodów wentylacyjnych)</w:t>
      </w:r>
    </w:p>
    <w:p w14:paraId="35289174" w14:textId="77777777" w:rsidR="006A04FC" w:rsidRPr="00470049" w:rsidRDefault="006A04FC" w:rsidP="00703A64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</w:p>
    <w:p w14:paraId="6707E321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b/>
          <w:bCs/>
          <w:snapToGrid w:val="0"/>
          <w:sz w:val="22"/>
          <w:szCs w:val="22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</w:rPr>
        <w:lastRenderedPageBreak/>
        <w:t>na stacji Skandawa:</w:t>
      </w:r>
    </w:p>
    <w:p w14:paraId="2A9604CB" w14:textId="495DF2FD" w:rsidR="007B7755" w:rsidRPr="00470049" w:rsidRDefault="007B7755" w:rsidP="00703A64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dysponująca „</w:t>
      </w:r>
      <w:proofErr w:type="spellStart"/>
      <w:r w:rsidRPr="00470049">
        <w:rPr>
          <w:rFonts w:ascii="Arial" w:hAnsi="Arial" w:cs="Arial"/>
          <w:snapToGrid w:val="0"/>
          <w:sz w:val="22"/>
          <w:szCs w:val="22"/>
        </w:rPr>
        <w:t>Sk</w:t>
      </w:r>
      <w:proofErr w:type="spellEnd"/>
      <w:r w:rsidRPr="00470049">
        <w:rPr>
          <w:rFonts w:ascii="Arial" w:hAnsi="Arial" w:cs="Arial"/>
          <w:snapToGrid w:val="0"/>
          <w:sz w:val="22"/>
          <w:szCs w:val="22"/>
        </w:rPr>
        <w:t>” – (2 przewody wentylacyjne)</w:t>
      </w:r>
    </w:p>
    <w:p w14:paraId="58429744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b/>
          <w:bCs/>
          <w:snapToGrid w:val="0"/>
          <w:sz w:val="22"/>
          <w:szCs w:val="22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</w:rPr>
        <w:t>na stacji Sątopy Samulewo:</w:t>
      </w:r>
    </w:p>
    <w:p w14:paraId="0DB1FC66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dysponująca „</w:t>
      </w:r>
      <w:proofErr w:type="spellStart"/>
      <w:r w:rsidRPr="00470049">
        <w:rPr>
          <w:rFonts w:ascii="Arial" w:hAnsi="Arial" w:cs="Arial"/>
          <w:snapToGrid w:val="0"/>
          <w:sz w:val="22"/>
          <w:szCs w:val="22"/>
        </w:rPr>
        <w:t>Ss</w:t>
      </w:r>
      <w:proofErr w:type="spellEnd"/>
      <w:r w:rsidRPr="00470049">
        <w:rPr>
          <w:rFonts w:ascii="Arial" w:hAnsi="Arial" w:cs="Arial"/>
          <w:snapToGrid w:val="0"/>
          <w:sz w:val="22"/>
          <w:szCs w:val="22"/>
        </w:rPr>
        <w:t>” – (1 przewód dymowy i 2 przewody wentylacyjne)</w:t>
      </w:r>
    </w:p>
    <w:p w14:paraId="48928EAA" w14:textId="343FA8BB" w:rsidR="007B7755" w:rsidRPr="00470049" w:rsidRDefault="007B7755" w:rsidP="00703A64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wykonawcza „Ss-1” – (1 przewód wentylacyjny)</w:t>
      </w:r>
    </w:p>
    <w:p w14:paraId="3977DD29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b/>
          <w:bCs/>
          <w:snapToGrid w:val="0"/>
          <w:sz w:val="22"/>
          <w:szCs w:val="22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</w:rPr>
        <w:t>na stacji Czerwonka:</w:t>
      </w:r>
    </w:p>
    <w:p w14:paraId="466C481C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dysponująca „</w:t>
      </w:r>
      <w:proofErr w:type="spellStart"/>
      <w:r w:rsidRPr="00470049">
        <w:rPr>
          <w:rFonts w:ascii="Arial" w:hAnsi="Arial" w:cs="Arial"/>
          <w:snapToGrid w:val="0"/>
          <w:sz w:val="22"/>
          <w:szCs w:val="22"/>
        </w:rPr>
        <w:t>Cz</w:t>
      </w:r>
      <w:proofErr w:type="spellEnd"/>
      <w:r w:rsidRPr="00470049">
        <w:rPr>
          <w:rFonts w:ascii="Arial" w:hAnsi="Arial" w:cs="Arial"/>
          <w:snapToGrid w:val="0"/>
          <w:sz w:val="22"/>
          <w:szCs w:val="22"/>
        </w:rPr>
        <w:t>” – (1 przewód dymowy i 3 przewody wentylacyjne)</w:t>
      </w:r>
    </w:p>
    <w:p w14:paraId="6A72BCEF" w14:textId="0938D917" w:rsidR="007B7755" w:rsidRPr="00470049" w:rsidRDefault="007B7755" w:rsidP="00703A64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wykonawcza „Cz-1” – (1 przewód dymowy i 1 przewód wentylacyjny)</w:t>
      </w:r>
    </w:p>
    <w:p w14:paraId="4EC71349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b/>
          <w:bCs/>
          <w:snapToGrid w:val="0"/>
          <w:sz w:val="22"/>
          <w:szCs w:val="22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</w:rPr>
        <w:t>na stacji Biskupiec:</w:t>
      </w:r>
    </w:p>
    <w:p w14:paraId="7C0FBC95" w14:textId="64ED01F3" w:rsidR="007B7755" w:rsidRPr="00470049" w:rsidRDefault="007B7755" w:rsidP="00703A64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dysponująca „Bp” – (1 przewód wentylacyjny)</w:t>
      </w:r>
    </w:p>
    <w:p w14:paraId="02C28A62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b/>
          <w:bCs/>
          <w:snapToGrid w:val="0"/>
          <w:sz w:val="22"/>
          <w:szCs w:val="22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</w:rPr>
        <w:t>na stacji Barczewo:</w:t>
      </w:r>
    </w:p>
    <w:p w14:paraId="7C437497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dysponująca „</w:t>
      </w:r>
      <w:proofErr w:type="spellStart"/>
      <w:r w:rsidRPr="00470049">
        <w:rPr>
          <w:rFonts w:ascii="Arial" w:hAnsi="Arial" w:cs="Arial"/>
          <w:snapToGrid w:val="0"/>
          <w:sz w:val="22"/>
          <w:szCs w:val="22"/>
        </w:rPr>
        <w:t>Bc</w:t>
      </w:r>
      <w:proofErr w:type="spellEnd"/>
      <w:r w:rsidRPr="00470049">
        <w:rPr>
          <w:rFonts w:ascii="Arial" w:hAnsi="Arial" w:cs="Arial"/>
          <w:snapToGrid w:val="0"/>
          <w:sz w:val="22"/>
          <w:szCs w:val="22"/>
        </w:rPr>
        <w:t>” – (1 przewód dymowy i 2 przewody wentylacyjne)</w:t>
      </w:r>
    </w:p>
    <w:p w14:paraId="2980E4B6" w14:textId="7370A2C3" w:rsidR="007B7755" w:rsidRPr="00470049" w:rsidRDefault="007B7755" w:rsidP="00703A64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wykonawcza „Bc-1” – (1 przewód wentylacyjny)</w:t>
      </w:r>
    </w:p>
    <w:p w14:paraId="50D2E08D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b/>
          <w:bCs/>
          <w:snapToGrid w:val="0"/>
          <w:sz w:val="22"/>
          <w:szCs w:val="22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</w:rPr>
        <w:t>na stacji Łęgajny:</w:t>
      </w:r>
    </w:p>
    <w:p w14:paraId="44FD512C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wykonawcza „Lg-1” – (1 przewód wentylacyjny)</w:t>
      </w:r>
    </w:p>
    <w:p w14:paraId="451FD78E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</w:p>
    <w:p w14:paraId="719D42DE" w14:textId="1188B5A6" w:rsidR="007B7755" w:rsidRPr="00470049" w:rsidRDefault="007B7755" w:rsidP="00703A64">
      <w:pPr>
        <w:autoSpaceDE w:val="0"/>
        <w:autoSpaceDN w:val="0"/>
        <w:spacing w:line="360" w:lineRule="auto"/>
        <w:rPr>
          <w:rFonts w:ascii="Arial" w:hAnsi="Arial" w:cs="Arial"/>
          <w:b/>
          <w:bCs/>
          <w:snapToGrid w:val="0"/>
          <w:sz w:val="22"/>
          <w:szCs w:val="22"/>
          <w:u w:val="single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  <w:u w:val="single"/>
        </w:rPr>
        <w:t>ZADANIE VI</w:t>
      </w:r>
    </w:p>
    <w:p w14:paraId="391B2826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Wykonanie usług kominiarskich w zakresie czyszczenia przewodów dymowych cztery razy do roku (jeden raz na kwartał), czyszczenia przewodów wentylacyjnych jeden raz do roku                          i okresowej kontroli przewodów dymowych i wentylacyjnych jeden raz w roku w obiektach Sekcji Eksploatacji w Ełku:</w:t>
      </w:r>
    </w:p>
    <w:p w14:paraId="61E00A0D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b/>
          <w:bCs/>
          <w:snapToGrid w:val="0"/>
          <w:sz w:val="22"/>
          <w:szCs w:val="22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</w:rPr>
        <w:t>na stacji Ełk:</w:t>
      </w:r>
    </w:p>
    <w:p w14:paraId="6AEE832A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dysponująca „ET” – (1 przewód wentylacyjny)</w:t>
      </w:r>
    </w:p>
    <w:p w14:paraId="5B2AD86B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dysponująca „EK” – (1 przewód dymowy i 1 przewód wentylacyjny)</w:t>
      </w:r>
    </w:p>
    <w:p w14:paraId="15BD6BF2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budynek biurowo–magazynowy ISE – (1 przewód spalinowy i 5 przewodów wentylacyjnych)</w:t>
      </w:r>
    </w:p>
    <w:p w14:paraId="028646A1" w14:textId="44AD6C4F" w:rsidR="007B7755" w:rsidRPr="00470049" w:rsidRDefault="007B7755" w:rsidP="00703A64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budynek administracyjny ISE - (1 przewód spalinowy i 4 przewody wentylacyjne)</w:t>
      </w:r>
    </w:p>
    <w:p w14:paraId="74503FCA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b/>
          <w:bCs/>
          <w:snapToGrid w:val="0"/>
          <w:sz w:val="22"/>
          <w:szCs w:val="22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</w:rPr>
        <w:t>na stacji Stare Juchy:</w:t>
      </w:r>
    </w:p>
    <w:p w14:paraId="75DACAFA" w14:textId="4C20E5B8" w:rsidR="007B7755" w:rsidRPr="00470049" w:rsidRDefault="007B7755" w:rsidP="00703A64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wykonawcza „SJ-1” – (1 przewód wentylacyjny)</w:t>
      </w:r>
    </w:p>
    <w:p w14:paraId="65A9DFD7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b/>
          <w:bCs/>
          <w:snapToGrid w:val="0"/>
          <w:sz w:val="22"/>
          <w:szCs w:val="22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</w:rPr>
        <w:t>na stacji Olecko:</w:t>
      </w:r>
    </w:p>
    <w:p w14:paraId="49F0C460" w14:textId="7060E2AF" w:rsidR="007B7755" w:rsidRPr="00470049" w:rsidRDefault="007B7755" w:rsidP="006A04FC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dysponująca „Ol” – (2 przewody wentylacyjne)</w:t>
      </w:r>
    </w:p>
    <w:p w14:paraId="34AA7EF4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b/>
          <w:bCs/>
          <w:snapToGrid w:val="0"/>
          <w:sz w:val="22"/>
          <w:szCs w:val="22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</w:rPr>
        <w:t>na stacji Giżycko:</w:t>
      </w:r>
    </w:p>
    <w:p w14:paraId="08A9BECA" w14:textId="2519A793" w:rsidR="007B7755" w:rsidRPr="00470049" w:rsidRDefault="007B7755" w:rsidP="00703A64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schronisko ISE ul. Kolejowa – 5 przewodów wentylacyjnych</w:t>
      </w:r>
    </w:p>
    <w:p w14:paraId="7308EDB2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b/>
          <w:bCs/>
          <w:snapToGrid w:val="0"/>
          <w:sz w:val="22"/>
          <w:szCs w:val="22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</w:rPr>
        <w:t>na stacji Orzysz:</w:t>
      </w:r>
    </w:p>
    <w:p w14:paraId="3893CD36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dysponująca „Or”  – 1 przewód wentylacyjny</w:t>
      </w:r>
    </w:p>
    <w:p w14:paraId="08893756" w14:textId="643E832C" w:rsidR="007B7755" w:rsidRPr="00470049" w:rsidRDefault="007B7755" w:rsidP="00703A64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wykonawcza „Or-1” km 85,490 - 1 przewód wentylacyjny</w:t>
      </w:r>
    </w:p>
    <w:p w14:paraId="131CA6B3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b/>
          <w:bCs/>
          <w:snapToGrid w:val="0"/>
          <w:sz w:val="22"/>
          <w:szCs w:val="22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</w:rPr>
        <w:t>na stacji Mrągowo:</w:t>
      </w:r>
    </w:p>
    <w:p w14:paraId="4D33ED4E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dysponująca „</w:t>
      </w:r>
      <w:proofErr w:type="spellStart"/>
      <w:r w:rsidRPr="00470049">
        <w:rPr>
          <w:rFonts w:ascii="Arial" w:hAnsi="Arial" w:cs="Arial"/>
          <w:snapToGrid w:val="0"/>
          <w:sz w:val="22"/>
          <w:szCs w:val="22"/>
        </w:rPr>
        <w:t>Mr</w:t>
      </w:r>
      <w:proofErr w:type="spellEnd"/>
      <w:r w:rsidRPr="00470049">
        <w:rPr>
          <w:rFonts w:ascii="Arial" w:hAnsi="Arial" w:cs="Arial"/>
          <w:snapToGrid w:val="0"/>
          <w:sz w:val="22"/>
          <w:szCs w:val="22"/>
        </w:rPr>
        <w:t>” – 3 przewody wentylacyjne</w:t>
      </w:r>
    </w:p>
    <w:p w14:paraId="5DB38CF8" w14:textId="4D3B27D8" w:rsidR="007B7755" w:rsidRPr="00470049" w:rsidRDefault="007B7755" w:rsidP="00703A64">
      <w:pPr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lastRenderedPageBreak/>
        <w:t>- schronisko w km 34,055 – 2 przewody wentylacyjne</w:t>
      </w:r>
    </w:p>
    <w:p w14:paraId="4C33DD3C" w14:textId="77777777" w:rsidR="007B7755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b/>
          <w:bCs/>
          <w:snapToGrid w:val="0"/>
          <w:sz w:val="22"/>
          <w:szCs w:val="22"/>
        </w:rPr>
      </w:pPr>
      <w:r w:rsidRPr="00470049">
        <w:rPr>
          <w:rFonts w:ascii="Arial" w:hAnsi="Arial" w:cs="Arial"/>
          <w:b/>
          <w:bCs/>
          <w:snapToGrid w:val="0"/>
          <w:sz w:val="22"/>
          <w:szCs w:val="22"/>
        </w:rPr>
        <w:t>na stacji Pisz:</w:t>
      </w:r>
    </w:p>
    <w:p w14:paraId="60316645" w14:textId="4FE541B8" w:rsidR="006B3340" w:rsidRPr="00470049" w:rsidRDefault="007B7755" w:rsidP="007B7755">
      <w:pPr>
        <w:autoSpaceDE w:val="0"/>
        <w:autoSpaceDN w:val="0"/>
        <w:spacing w:line="360" w:lineRule="auto"/>
        <w:ind w:left="-142"/>
        <w:rPr>
          <w:rFonts w:ascii="Arial" w:hAnsi="Arial" w:cs="Arial"/>
          <w:i/>
          <w:snapToGrid w:val="0"/>
          <w:sz w:val="22"/>
          <w:szCs w:val="22"/>
        </w:rPr>
      </w:pPr>
      <w:r w:rsidRPr="00470049">
        <w:rPr>
          <w:rFonts w:ascii="Arial" w:hAnsi="Arial" w:cs="Arial"/>
          <w:snapToGrid w:val="0"/>
          <w:sz w:val="22"/>
          <w:szCs w:val="22"/>
        </w:rPr>
        <w:t>- nastawnia dysponująca „</w:t>
      </w:r>
      <w:proofErr w:type="spellStart"/>
      <w:r w:rsidRPr="00470049">
        <w:rPr>
          <w:rFonts w:ascii="Arial" w:hAnsi="Arial" w:cs="Arial"/>
          <w:snapToGrid w:val="0"/>
          <w:sz w:val="22"/>
          <w:szCs w:val="22"/>
        </w:rPr>
        <w:t>Ps</w:t>
      </w:r>
      <w:proofErr w:type="spellEnd"/>
      <w:r w:rsidRPr="00470049">
        <w:rPr>
          <w:rFonts w:ascii="Arial" w:hAnsi="Arial" w:cs="Arial"/>
          <w:snapToGrid w:val="0"/>
          <w:sz w:val="22"/>
          <w:szCs w:val="22"/>
        </w:rPr>
        <w:t>” – (1 przewód wentylacyjny)</w:t>
      </w:r>
    </w:p>
    <w:p w14:paraId="6EE8FC4F" w14:textId="3BFA40F4" w:rsidR="00FE398C" w:rsidRPr="00470049" w:rsidRDefault="00AF5A34" w:rsidP="006B3340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§ 2</w:t>
      </w:r>
    </w:p>
    <w:p w14:paraId="21652B9E" w14:textId="0A9AB1E7" w:rsidR="00061BA6" w:rsidRPr="00470049" w:rsidRDefault="00AF5A34" w:rsidP="00061BA6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 xml:space="preserve">Termin obowiązywania i realizacji Umowy </w:t>
      </w:r>
    </w:p>
    <w:p w14:paraId="10000722" w14:textId="527F140F" w:rsidR="00061BA6" w:rsidRPr="00470049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Wykonawca, zgodnie ze złożoną przez siebie ofertą, świadczył będzie Usługi w okresie </w:t>
      </w:r>
      <w:r w:rsidR="008C443A" w:rsidRPr="00470049">
        <w:rPr>
          <w:rFonts w:ascii="Arial" w:hAnsi="Arial" w:cs="Arial"/>
          <w:sz w:val="22"/>
          <w:szCs w:val="22"/>
        </w:rPr>
        <w:t>od dnia zawarcia Umowy przez okres 36 miesięcy.</w:t>
      </w:r>
    </w:p>
    <w:p w14:paraId="631F1016" w14:textId="31618B38" w:rsidR="00061BA6" w:rsidRPr="00470049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Usługi realizowane będą w </w:t>
      </w:r>
      <w:r w:rsidR="006B3340" w:rsidRPr="00470049">
        <w:rPr>
          <w:rFonts w:ascii="Arial" w:hAnsi="Arial" w:cs="Arial"/>
          <w:iCs/>
          <w:sz w:val="22"/>
          <w:szCs w:val="22"/>
        </w:rPr>
        <w:t>budynkach służbowych Zamawiającego, szczegółowo opisanych w Załącznik</w:t>
      </w:r>
      <w:r w:rsidR="00662F7B" w:rsidRPr="00470049">
        <w:rPr>
          <w:rFonts w:ascii="Arial" w:hAnsi="Arial" w:cs="Arial"/>
          <w:iCs/>
          <w:sz w:val="22"/>
          <w:szCs w:val="22"/>
        </w:rPr>
        <w:t>u</w:t>
      </w:r>
      <w:r w:rsidR="006B3340" w:rsidRPr="00470049">
        <w:rPr>
          <w:rFonts w:ascii="Arial" w:hAnsi="Arial" w:cs="Arial"/>
          <w:iCs/>
          <w:sz w:val="22"/>
          <w:szCs w:val="22"/>
        </w:rPr>
        <w:t xml:space="preserve"> nr </w:t>
      </w:r>
      <w:r w:rsidR="008C443A" w:rsidRPr="00470049">
        <w:rPr>
          <w:rFonts w:ascii="Arial" w:hAnsi="Arial" w:cs="Arial"/>
          <w:iCs/>
          <w:sz w:val="22"/>
          <w:szCs w:val="22"/>
        </w:rPr>
        <w:t>6</w:t>
      </w:r>
      <w:r w:rsidR="006B3340" w:rsidRPr="00470049">
        <w:rPr>
          <w:rFonts w:ascii="Arial" w:hAnsi="Arial" w:cs="Arial"/>
          <w:iCs/>
          <w:sz w:val="22"/>
          <w:szCs w:val="22"/>
        </w:rPr>
        <w:t xml:space="preserve"> do Umowy.</w:t>
      </w:r>
    </w:p>
    <w:p w14:paraId="44CA1DD7" w14:textId="77B27325" w:rsidR="00581251" w:rsidRPr="00470049" w:rsidRDefault="00061BA6" w:rsidP="00581251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contextualSpacing w:val="0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Wykonawca, zgodnie ze złożoną przez siebie ofertą, wykona czynności, o których mowa w § 1 Umowy </w:t>
      </w:r>
      <w:r w:rsidR="008C443A" w:rsidRPr="00470049">
        <w:rPr>
          <w:rFonts w:ascii="Arial" w:hAnsi="Arial" w:cs="Arial"/>
          <w:sz w:val="22"/>
          <w:szCs w:val="22"/>
        </w:rPr>
        <w:t>w zakresie czyszczenia przewodów dymowych cztery razy do roku (jeden raz na kwartał), czyszczenia przewodów wentylacyjnych i spalinowych jeden raz do roku i okresowej kontroli przewodów dymowych, wentylacyjnych i spalinowych jeden raz w roku w obiektach Sekcji Eksploatacji w Działdowie, Ełku oraz Olsztynie</w:t>
      </w:r>
      <w:r w:rsidRPr="00470049">
        <w:rPr>
          <w:rFonts w:ascii="Arial" w:hAnsi="Arial" w:cs="Arial"/>
          <w:sz w:val="22"/>
          <w:szCs w:val="22"/>
        </w:rPr>
        <w:t>.</w:t>
      </w:r>
    </w:p>
    <w:p w14:paraId="681EC15A" w14:textId="78090E53" w:rsidR="00061BA6" w:rsidRPr="00470049" w:rsidRDefault="00581251" w:rsidP="00581251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contextualSpacing w:val="0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Wykonawca zobowiązany jest do potwierdzenia wykonania czynności wymienionych w umowie wpisem do książki kominiarskiej znajdującej się w obiekcie.</w:t>
      </w:r>
    </w:p>
    <w:p w14:paraId="409415D3" w14:textId="3BF29088" w:rsidR="00061BA6" w:rsidRPr="00470049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 xml:space="preserve">§ </w:t>
      </w:r>
      <w:r w:rsidR="00581251" w:rsidRPr="00470049">
        <w:rPr>
          <w:rFonts w:ascii="Arial" w:hAnsi="Arial" w:cs="Arial"/>
          <w:b/>
          <w:sz w:val="22"/>
          <w:szCs w:val="22"/>
        </w:rPr>
        <w:t>3</w:t>
      </w:r>
    </w:p>
    <w:p w14:paraId="1159E432" w14:textId="0A62020D" w:rsidR="00061BA6" w:rsidRPr="00470049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Obowiązki Wykonawcy</w:t>
      </w:r>
    </w:p>
    <w:p w14:paraId="71A04FBF" w14:textId="29506847" w:rsidR="00061BA6" w:rsidRPr="0047004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Wykonawca zobowiązuje się, że przy realizacji Umowy, świadczył będzie Usługi na rzecz Zamawiającego z dołożeniem najwyższej staranności, z uwzględnieniem profesjonalnego charakteru prowadzonej działalności oraz potrzeb Zamawiającego, zgodnie ze złożoną ofertą, </w:t>
      </w:r>
      <w:r w:rsidR="008C443A" w:rsidRPr="00470049">
        <w:rPr>
          <w:rFonts w:ascii="Arial" w:hAnsi="Arial" w:cs="Arial"/>
          <w:sz w:val="22"/>
          <w:szCs w:val="22"/>
        </w:rPr>
        <w:t>Informacjami o postępowaniu</w:t>
      </w:r>
      <w:r w:rsidRPr="00470049">
        <w:rPr>
          <w:rFonts w:ascii="Arial" w:hAnsi="Arial" w:cs="Arial"/>
          <w:sz w:val="22"/>
          <w:szCs w:val="22"/>
        </w:rPr>
        <w:t>, Umową oraz przepisami prawa powszechnie obowiązującymi.</w:t>
      </w:r>
    </w:p>
    <w:p w14:paraId="2E203E0F" w14:textId="77777777" w:rsidR="00061BA6" w:rsidRPr="0047004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Usług.</w:t>
      </w:r>
    </w:p>
    <w:p w14:paraId="25F9A00A" w14:textId="77777777" w:rsidR="00061BA6" w:rsidRPr="00470049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Wykonawca gwarantuje, iż w realizacji Umowy w zakresie obowiązków Wykonawcy, nie będą brali udziału etatowi pracownicy PKP Polskie Linie Kolejowe S.A. </w:t>
      </w:r>
    </w:p>
    <w:p w14:paraId="747D6A42" w14:textId="77777777" w:rsidR="00061BA6" w:rsidRPr="00470049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337F94C1" w14:textId="325E5D77" w:rsidR="00662F7B" w:rsidRPr="00470049" w:rsidRDefault="00745C7C" w:rsidP="0040319C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 przypadku zgłoszenia zastrzeżeń dotyczących świadczonej usługi, Wykonawca zobowiązany jest do usunięcia nieprawidłowości bez dodatkowego wynagrodzenia, niezwłocznie po otrzymaniu informacji o nieprawidłowości</w:t>
      </w:r>
      <w:r w:rsidR="00662F7B" w:rsidRPr="00470049">
        <w:rPr>
          <w:rFonts w:ascii="Arial" w:hAnsi="Arial" w:cs="Arial"/>
          <w:sz w:val="22"/>
          <w:szCs w:val="22"/>
        </w:rPr>
        <w:t>.</w:t>
      </w:r>
    </w:p>
    <w:p w14:paraId="3C7C5BFA" w14:textId="77777777" w:rsidR="00662F7B" w:rsidRPr="00470049" w:rsidRDefault="00745C7C" w:rsidP="00662F7B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 przypadku nieprzystąpienia do usunięcia przez Wykonawcę zgłoszonej nieprawidłowości Zamawiający ma prawo zlecić wykonanie tych prac osobom trzecim. Zastępcze wykonanie prac nie zwalnia Wykonawcę od zapłaty kar umownych i odszkodowań wynikających z niniejszej Umowy. W tym przypadku Wykonawca zostanie obciążony przez Zamawiającego wszystkimi kosztami zastępczego wykonania prac.</w:t>
      </w:r>
    </w:p>
    <w:p w14:paraId="1E9C6B82" w14:textId="77777777" w:rsidR="00662F7B" w:rsidRPr="00470049" w:rsidRDefault="00745C7C" w:rsidP="00662F7B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lastRenderedPageBreak/>
        <w:t>Wykonawca po otrzymaniu wiadomości o nieprawidłowościach dotyczących świadczonych Usług ma obowiązek stawienia się w wyznaczonym miejscu i czasie przez Zamawiającego celem sporządzenia i podpisania odpowiedniego protokołu. Niestawiennictwo uprawnionego przedstawiciela Wykonawcy w wyznaczonym miejscu i terminie skutkuje sporządzeniem wykazu przez Zamawiającego bez podpisu Wykonawcy, który będzie podstawą do zastosowania obniżeń oraz kar.</w:t>
      </w:r>
    </w:p>
    <w:p w14:paraId="162046FE" w14:textId="77777777" w:rsidR="00662F7B" w:rsidRPr="00470049" w:rsidRDefault="00745C7C" w:rsidP="00662F7B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Wykonawca zobowiązuje się do przestrzegania przepisów oraz realizacji przedmiotu Umowy zgodnie z przepisami instrukcji ibh-105 „Zasad bezpieczeństwa pracy obowiązujące na terenie PKP Polskie Linie Kolejowe S.A. podczas wykonywania prac inwestycyjnych, utrzymaniowych i remontowych wykonywanych przez pracowników podmiotów zewnętrznych”, stanowiącej Załącznik nr </w:t>
      </w:r>
      <w:r w:rsidR="00662F7B" w:rsidRPr="00470049">
        <w:rPr>
          <w:rFonts w:ascii="Arial" w:hAnsi="Arial" w:cs="Arial"/>
          <w:sz w:val="22"/>
          <w:szCs w:val="22"/>
        </w:rPr>
        <w:t>7</w:t>
      </w:r>
      <w:r w:rsidRPr="00470049">
        <w:rPr>
          <w:rFonts w:ascii="Arial" w:hAnsi="Arial" w:cs="Arial"/>
          <w:sz w:val="22"/>
          <w:szCs w:val="22"/>
        </w:rPr>
        <w:t xml:space="preserve"> do niniejszej Umowy.</w:t>
      </w:r>
    </w:p>
    <w:p w14:paraId="713E6702" w14:textId="77777777" w:rsidR="00662F7B" w:rsidRPr="00470049" w:rsidRDefault="00662F7B" w:rsidP="00662F7B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</w:t>
      </w:r>
      <w:r w:rsidR="00745C7C" w:rsidRPr="00470049">
        <w:rPr>
          <w:rFonts w:ascii="Arial" w:hAnsi="Arial" w:cs="Arial"/>
          <w:sz w:val="22"/>
          <w:szCs w:val="22"/>
        </w:rPr>
        <w:t>ykonawca zobowiązany jest do przekazania Zamawiającemu oraz jednostce organizacyjnej Spółki, na terenie której będą prowadzone prace, oświadczenie, którego wzór stanowi Załącznik nr 3 do niniejszej Umowy.</w:t>
      </w:r>
    </w:p>
    <w:p w14:paraId="054BAB50" w14:textId="77777777" w:rsidR="00662F7B" w:rsidRPr="00470049" w:rsidRDefault="00745C7C" w:rsidP="00662F7B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Wykonawca, przed rozpoczęciem prac objętych Umową  i przed przekazaniem terenu, wystąpi do Zamawiającego o poinformowanie pracowników wykonujących na jego rzecz prace o zagrożeniach dla bezpieczeństwa i zdrowia podczas wykonywania prac na terenie PKP Polskie Linie Kolejowe S.A. Zakładu Linii Kolejowych w Olsztynie, w formie imiennego wykazu stanowiącego Załącznik nr 4 do Umowy - Wykaz pracowników Wykonawcy poinformowanych o zagrożeniach.</w:t>
      </w:r>
    </w:p>
    <w:p w14:paraId="781E1D8F" w14:textId="77777777" w:rsidR="00662F7B" w:rsidRPr="00470049" w:rsidRDefault="00745C7C" w:rsidP="00662F7B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Wykonawca jest zobowiązany do wystąpienia do Zamawiającego z wnioskiem o wydanie wszystkim pracownikom pracującym przy realizacji przedmiotu Umowy, karty wstępu oraz zezwolenia na wjazd i poruszanie się pojazdów drogowych na obszar kolejowy zarządzany przez PKP Polskie Linie Kolejowe S. A. Karty wstępu będą wydawane na podstawie imiennych wykazów pracowników poinformowanych o zagrożeniach dla zdrowia i życia podczas wykonywania prac na terenie PKP PLK S. A. Wzór Wniosku o wydanie karty wstępu uprawniającej do wstępu na obszar kolejowy stanowi Załącznik nr 5 do niniejszej Umowy.</w:t>
      </w:r>
    </w:p>
    <w:p w14:paraId="0509B536" w14:textId="77777777" w:rsidR="00662F7B" w:rsidRPr="00470049" w:rsidRDefault="00745C7C" w:rsidP="00662F7B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Wykonawca ponosi odpowiedzialność za skutki wynikłe z nieprzestrzegania przepisów sanitarnych, bezpieczeństwa pracy, ppoż. oraz bezpieczeństwa ruchu pociągów podczas wykonywania przedmiotu Umowy.</w:t>
      </w:r>
    </w:p>
    <w:p w14:paraId="315623C0" w14:textId="77777777" w:rsidR="00662F7B" w:rsidRPr="00470049" w:rsidRDefault="00745C7C" w:rsidP="00662F7B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Wykonawca ponosi odpowiedzialność za osoby, które w jego imieniu wykonują powierzone zadania, a w szczególności za szkody wyrządzone działaniem lub zaniechaniem tych osób wobec Zamawiającego i osób trzecich.</w:t>
      </w:r>
    </w:p>
    <w:p w14:paraId="647B7746" w14:textId="77777777" w:rsidR="00662F7B" w:rsidRPr="00470049" w:rsidRDefault="00061BA6" w:rsidP="00662F7B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Wykonawca jest odpowiedzialny za odpady, których jest wytwórcą w wyniku realizacji Umowy</w:t>
      </w:r>
      <w:r w:rsidR="00662F7B" w:rsidRPr="00470049">
        <w:rPr>
          <w:rFonts w:ascii="Arial" w:hAnsi="Arial" w:cs="Arial"/>
          <w:sz w:val="22"/>
          <w:szCs w:val="22"/>
        </w:rPr>
        <w:t>.</w:t>
      </w:r>
    </w:p>
    <w:p w14:paraId="40724245" w14:textId="77777777" w:rsidR="00662F7B" w:rsidRPr="00470049" w:rsidRDefault="00061BA6" w:rsidP="00662F7B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5700B050" w14:textId="2B818ED1" w:rsidR="00581251" w:rsidRPr="00470049" w:rsidRDefault="00061BA6" w:rsidP="00581251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lastRenderedPageBreak/>
        <w:t xml:space="preserve">W toku realizacji Umowy Wykonawca zobowiązany jest do przestrzegania „Instrukcji PKP Polskie Linie Kolejowe S.A. dotyczącej gospodarki odpadami dla Wykonawców Is-3” – dostępnej na stronie internetowej </w:t>
      </w:r>
      <w:hyperlink r:id="rId8" w:history="1">
        <w:r w:rsidRPr="00470049">
          <w:rPr>
            <w:rStyle w:val="Hipercze"/>
            <w:rFonts w:ascii="Arial" w:eastAsiaTheme="majorEastAsia" w:hAnsi="Arial" w:cs="Arial"/>
            <w:color w:val="auto"/>
            <w:sz w:val="22"/>
            <w:szCs w:val="22"/>
          </w:rPr>
          <w:t>www.plk-sa.pl</w:t>
        </w:r>
      </w:hyperlink>
      <w:r w:rsidR="00662F7B" w:rsidRPr="00470049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</w:p>
    <w:p w14:paraId="2486308B" w14:textId="078C6C3D" w:rsidR="009E0ACD" w:rsidRPr="0047004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 xml:space="preserve">§ </w:t>
      </w:r>
      <w:r w:rsidR="00745C7C" w:rsidRPr="00470049">
        <w:rPr>
          <w:rFonts w:ascii="Arial" w:hAnsi="Arial" w:cs="Arial"/>
          <w:b/>
          <w:sz w:val="22"/>
          <w:szCs w:val="22"/>
        </w:rPr>
        <w:t>4</w:t>
      </w:r>
    </w:p>
    <w:p w14:paraId="4B00FECA" w14:textId="77777777" w:rsidR="009E0ACD" w:rsidRPr="0047004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Obowiązki Zamawiającego</w:t>
      </w:r>
    </w:p>
    <w:p w14:paraId="5F0C2EE9" w14:textId="77777777" w:rsidR="009E0ACD" w:rsidRPr="00470049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i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Zamawiający zobowiązuje się współdziałać z Wykonawcą w celu zapewnienia należytego wykonania Umowy, w szczególności udzielać wszelkich niezbędnych informacji związanych z realizacją Umowy, a także do zapłaty umówionego Wynagrodzenia zgodnie z Umową.</w:t>
      </w:r>
    </w:p>
    <w:p w14:paraId="71708605" w14:textId="312116C9" w:rsidR="009E0ACD" w:rsidRPr="00470049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Zamawiający zobowiązany jest do odbioru Etapu Usług należytej jakości. </w:t>
      </w:r>
    </w:p>
    <w:p w14:paraId="5DC556A6" w14:textId="7840B9EB" w:rsidR="00FE398C" w:rsidRPr="00470049" w:rsidRDefault="00ED6E47" w:rsidP="00662F7B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Zamawiający</w:t>
      </w:r>
      <w:r w:rsidR="00FE398C" w:rsidRPr="00470049">
        <w:rPr>
          <w:rFonts w:ascii="Arial" w:hAnsi="Arial" w:cs="Arial"/>
          <w:sz w:val="22"/>
          <w:szCs w:val="22"/>
        </w:rPr>
        <w:t xml:space="preserve"> </w:t>
      </w:r>
      <w:r w:rsidR="00745C7C" w:rsidRPr="00470049">
        <w:rPr>
          <w:rFonts w:ascii="Arial" w:hAnsi="Arial" w:cs="Arial"/>
          <w:sz w:val="22"/>
          <w:szCs w:val="22"/>
        </w:rPr>
        <w:t xml:space="preserve">jest zobowiązany do wydania karty wstępu dla pracowników Wykonawcy realizującego przedmiot umowy oraz wjazd i poruszanie się pojazdów drogowych, na obszarze kolejowym zarządzanym przez PKP Polskie Linie Kolejowe S. A. </w:t>
      </w:r>
    </w:p>
    <w:p w14:paraId="1C692330" w14:textId="7E7F27A3" w:rsidR="009E0ACD" w:rsidRPr="0047004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 xml:space="preserve">§ </w:t>
      </w:r>
      <w:r w:rsidR="00967DD4" w:rsidRPr="00470049">
        <w:rPr>
          <w:rFonts w:ascii="Arial" w:hAnsi="Arial" w:cs="Arial"/>
          <w:b/>
          <w:sz w:val="22"/>
          <w:szCs w:val="22"/>
        </w:rPr>
        <w:t>5</w:t>
      </w:r>
    </w:p>
    <w:p w14:paraId="0877AEB9" w14:textId="77777777" w:rsidR="009E0ACD" w:rsidRPr="0047004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Podwykonawcy</w:t>
      </w:r>
    </w:p>
    <w:p w14:paraId="6C38B60C" w14:textId="00ED56A2" w:rsidR="00662F7B" w:rsidRPr="00470049" w:rsidRDefault="009E0ACD" w:rsidP="009251AD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Przy wykonywaniu Umowy Wykonawca</w:t>
      </w:r>
      <w:r w:rsidR="000343D1" w:rsidRPr="00470049">
        <w:rPr>
          <w:rFonts w:ascii="Arial" w:hAnsi="Arial" w:cs="Arial"/>
          <w:sz w:val="22"/>
          <w:szCs w:val="22"/>
        </w:rPr>
        <w:t xml:space="preserve"> </w:t>
      </w:r>
      <w:r w:rsidRPr="00470049">
        <w:rPr>
          <w:rFonts w:ascii="Arial" w:hAnsi="Arial" w:cs="Arial"/>
          <w:iCs/>
          <w:sz w:val="22"/>
          <w:szCs w:val="22"/>
        </w:rPr>
        <w:t>nie może</w:t>
      </w:r>
      <w:r w:rsidRPr="00470049">
        <w:rPr>
          <w:rFonts w:ascii="Arial" w:hAnsi="Arial" w:cs="Arial"/>
          <w:i/>
          <w:sz w:val="22"/>
          <w:szCs w:val="22"/>
        </w:rPr>
        <w:t xml:space="preserve"> </w:t>
      </w:r>
      <w:r w:rsidRPr="00470049">
        <w:rPr>
          <w:rFonts w:ascii="Arial" w:hAnsi="Arial" w:cs="Arial"/>
          <w:sz w:val="22"/>
          <w:szCs w:val="22"/>
        </w:rPr>
        <w:t>posługiwać się podwykonawcami (dalej: „</w:t>
      </w:r>
      <w:r w:rsidRPr="00470049">
        <w:rPr>
          <w:rFonts w:ascii="Arial" w:hAnsi="Arial" w:cs="Arial"/>
          <w:b/>
          <w:sz w:val="22"/>
          <w:szCs w:val="22"/>
        </w:rPr>
        <w:t>Podwykonawcy</w:t>
      </w:r>
      <w:r w:rsidRPr="00470049">
        <w:rPr>
          <w:rFonts w:ascii="Arial" w:hAnsi="Arial" w:cs="Arial"/>
          <w:sz w:val="22"/>
          <w:szCs w:val="22"/>
        </w:rPr>
        <w:t xml:space="preserve">”). </w:t>
      </w:r>
    </w:p>
    <w:p w14:paraId="61A346CD" w14:textId="528F3B14" w:rsidR="009E0ACD" w:rsidRPr="0047004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 xml:space="preserve">§ </w:t>
      </w:r>
      <w:r w:rsidR="00967DD4" w:rsidRPr="00470049">
        <w:rPr>
          <w:rFonts w:ascii="Arial" w:hAnsi="Arial" w:cs="Arial"/>
          <w:b/>
          <w:sz w:val="22"/>
          <w:szCs w:val="22"/>
        </w:rPr>
        <w:t>6</w:t>
      </w:r>
    </w:p>
    <w:p w14:paraId="4FE01404" w14:textId="77777777" w:rsidR="009E0ACD" w:rsidRPr="0047004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Wynagrodzenie</w:t>
      </w:r>
    </w:p>
    <w:p w14:paraId="53ED3B41" w14:textId="77777777" w:rsidR="009E0ACD" w:rsidRPr="00470049" w:rsidRDefault="009E0ACD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 tytułu należytego wykonywania Umowy Wykonawcy przysługuje wynagrodzenie (dalej: „</w:t>
      </w:r>
      <w:r w:rsidRPr="00470049">
        <w:rPr>
          <w:rFonts w:ascii="Arial" w:hAnsi="Arial" w:cs="Arial"/>
          <w:b/>
          <w:sz w:val="22"/>
          <w:szCs w:val="22"/>
        </w:rPr>
        <w:t>Wynagrodzenie</w:t>
      </w:r>
      <w:r w:rsidRPr="00470049">
        <w:rPr>
          <w:rFonts w:ascii="Arial" w:hAnsi="Arial" w:cs="Arial"/>
          <w:sz w:val="22"/>
          <w:szCs w:val="22"/>
        </w:rPr>
        <w:t>”) zgodne ze złożoną przez Wykonawcę ofertą w kwocie:</w:t>
      </w:r>
    </w:p>
    <w:p w14:paraId="1F463673" w14:textId="29170A49" w:rsidR="004772B4" w:rsidRPr="00470049" w:rsidRDefault="004772B4" w:rsidP="004772B4">
      <w:pPr>
        <w:pStyle w:val="Akapitzlist"/>
        <w:numPr>
          <w:ilvl w:val="0"/>
          <w:numId w:val="31"/>
        </w:numPr>
        <w:spacing w:line="360" w:lineRule="auto"/>
        <w:ind w:left="7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ZADANIE IV:</w:t>
      </w:r>
    </w:p>
    <w:p w14:paraId="63A395B8" w14:textId="77777777" w:rsidR="004772B4" w:rsidRPr="00470049" w:rsidRDefault="004772B4" w:rsidP="004772B4">
      <w:pPr>
        <w:pStyle w:val="Akapitzlist"/>
        <w:numPr>
          <w:ilvl w:val="0"/>
          <w:numId w:val="46"/>
        </w:numPr>
        <w:spacing w:line="360" w:lineRule="auto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Netto: …….. PLN (słownie: …..)</w:t>
      </w:r>
    </w:p>
    <w:p w14:paraId="15B399AD" w14:textId="77777777" w:rsidR="004772B4" w:rsidRPr="00470049" w:rsidRDefault="004772B4" w:rsidP="004772B4">
      <w:pPr>
        <w:pStyle w:val="Akapitzlist"/>
        <w:numPr>
          <w:ilvl w:val="0"/>
          <w:numId w:val="46"/>
        </w:numPr>
        <w:spacing w:line="360" w:lineRule="auto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VAT: … % …….. PLN (słownie: …..)</w:t>
      </w:r>
    </w:p>
    <w:p w14:paraId="261B2F8E" w14:textId="77777777" w:rsidR="004772B4" w:rsidRPr="00470049" w:rsidRDefault="004772B4" w:rsidP="004772B4">
      <w:pPr>
        <w:pStyle w:val="Akapitzlist"/>
        <w:numPr>
          <w:ilvl w:val="0"/>
          <w:numId w:val="46"/>
        </w:numPr>
        <w:spacing w:line="360" w:lineRule="auto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Brutto: …….. PLN (słownie: ……)</w:t>
      </w:r>
    </w:p>
    <w:p w14:paraId="0BAD0DA6" w14:textId="73F24F35" w:rsidR="004772B4" w:rsidRPr="00470049" w:rsidRDefault="004772B4" w:rsidP="004772B4">
      <w:pPr>
        <w:pStyle w:val="Akapitzlist"/>
        <w:numPr>
          <w:ilvl w:val="0"/>
          <w:numId w:val="31"/>
        </w:numPr>
        <w:spacing w:line="360" w:lineRule="auto"/>
        <w:ind w:left="7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ZADANIE V:</w:t>
      </w:r>
    </w:p>
    <w:p w14:paraId="08F14BE3" w14:textId="77777777" w:rsidR="004772B4" w:rsidRPr="00470049" w:rsidRDefault="004772B4" w:rsidP="004772B4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Netto: …….. PLN (słownie: …..)</w:t>
      </w:r>
    </w:p>
    <w:p w14:paraId="2BF8E7E2" w14:textId="77777777" w:rsidR="004772B4" w:rsidRPr="00470049" w:rsidRDefault="004772B4" w:rsidP="004772B4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VAT: … % …….. PLN (słownie: …..)</w:t>
      </w:r>
    </w:p>
    <w:p w14:paraId="06E48739" w14:textId="77777777" w:rsidR="004772B4" w:rsidRPr="00470049" w:rsidRDefault="004772B4" w:rsidP="004772B4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Brutto: …….. PLN (słownie: ……)</w:t>
      </w:r>
    </w:p>
    <w:p w14:paraId="08243914" w14:textId="31D5A967" w:rsidR="004772B4" w:rsidRPr="00470049" w:rsidRDefault="004772B4" w:rsidP="004772B4">
      <w:pPr>
        <w:pStyle w:val="Akapitzlist"/>
        <w:numPr>
          <w:ilvl w:val="0"/>
          <w:numId w:val="31"/>
        </w:numPr>
        <w:spacing w:line="360" w:lineRule="auto"/>
        <w:ind w:left="7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ZADANIE VI:</w:t>
      </w:r>
    </w:p>
    <w:p w14:paraId="70AE5D8C" w14:textId="77777777" w:rsidR="004772B4" w:rsidRPr="00470049" w:rsidRDefault="004772B4" w:rsidP="004772B4">
      <w:pPr>
        <w:pStyle w:val="Akapitzlist"/>
        <w:numPr>
          <w:ilvl w:val="0"/>
          <w:numId w:val="47"/>
        </w:numPr>
        <w:spacing w:line="360" w:lineRule="auto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Netto: …….. PLN (słownie: …..)</w:t>
      </w:r>
    </w:p>
    <w:p w14:paraId="6C47C748" w14:textId="77777777" w:rsidR="004772B4" w:rsidRPr="00470049" w:rsidRDefault="004772B4" w:rsidP="004772B4">
      <w:pPr>
        <w:pStyle w:val="Akapitzlist"/>
        <w:numPr>
          <w:ilvl w:val="0"/>
          <w:numId w:val="47"/>
        </w:numPr>
        <w:spacing w:line="360" w:lineRule="auto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VAT: … % …….. PLN (słownie: …..)</w:t>
      </w:r>
    </w:p>
    <w:p w14:paraId="5AB041BB" w14:textId="38C6C5FB" w:rsidR="004772B4" w:rsidRPr="00470049" w:rsidRDefault="004772B4" w:rsidP="004772B4">
      <w:pPr>
        <w:pStyle w:val="Akapitzlist"/>
        <w:numPr>
          <w:ilvl w:val="0"/>
          <w:numId w:val="47"/>
        </w:numPr>
        <w:spacing w:line="360" w:lineRule="auto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Brutto: …….. PLN (słownie: ……)</w:t>
      </w:r>
    </w:p>
    <w:p w14:paraId="47F9D83E" w14:textId="36C0A879" w:rsidR="004772B4" w:rsidRPr="00470049" w:rsidRDefault="004772B4" w:rsidP="004772B4">
      <w:pPr>
        <w:pStyle w:val="Akapitzlist"/>
        <w:numPr>
          <w:ilvl w:val="0"/>
          <w:numId w:val="31"/>
        </w:numPr>
        <w:spacing w:line="360" w:lineRule="auto"/>
        <w:ind w:left="7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całkowita łączna maksymalna wartość Wynagrodzenia nie przekroczy kwoty:</w:t>
      </w:r>
    </w:p>
    <w:p w14:paraId="56E9A474" w14:textId="77777777" w:rsidR="004772B4" w:rsidRPr="00470049" w:rsidRDefault="004772B4" w:rsidP="004772B4">
      <w:pPr>
        <w:pStyle w:val="Akapitzlist"/>
        <w:numPr>
          <w:ilvl w:val="0"/>
          <w:numId w:val="48"/>
        </w:numPr>
        <w:spacing w:line="360" w:lineRule="auto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Netto: …….. PLN (słownie: …..)</w:t>
      </w:r>
    </w:p>
    <w:p w14:paraId="5C56DF7D" w14:textId="77777777" w:rsidR="004772B4" w:rsidRPr="00470049" w:rsidRDefault="004772B4" w:rsidP="004772B4">
      <w:pPr>
        <w:pStyle w:val="Akapitzlist"/>
        <w:numPr>
          <w:ilvl w:val="0"/>
          <w:numId w:val="48"/>
        </w:numPr>
        <w:spacing w:line="360" w:lineRule="auto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VAT: … % …….. PLN (słownie: …..)</w:t>
      </w:r>
    </w:p>
    <w:p w14:paraId="5944EEF9" w14:textId="4EB068C8" w:rsidR="004772B4" w:rsidRPr="00470049" w:rsidRDefault="004772B4" w:rsidP="004772B4">
      <w:pPr>
        <w:pStyle w:val="Akapitzlist"/>
        <w:numPr>
          <w:ilvl w:val="0"/>
          <w:numId w:val="48"/>
        </w:numPr>
        <w:spacing w:line="360" w:lineRule="auto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Brutto: …….. PLN (słownie: ……)</w:t>
      </w:r>
    </w:p>
    <w:p w14:paraId="278BD376" w14:textId="67F7BF9D" w:rsidR="007D009C" w:rsidRPr="00470049" w:rsidRDefault="007D009C" w:rsidP="007D009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lastRenderedPageBreak/>
        <w:t>Wynagrodzenie płatne będzie w równych ratach kwartalnych za czyszczenie przewodów dymowych po ……………. PLN (słownie: ………………………………………………..........) netto, raz na rok za czyszczenie przewodów wentylacyjnych po ………….. PLN (słownie: …………………………………) netto i raz na rok za okresową kontrolę stanu technicznego przewodów kominowych w kwocie …………… PLN (słownie …………………………………………………………) netto.</w:t>
      </w:r>
    </w:p>
    <w:p w14:paraId="22139D65" w14:textId="5EA371AB" w:rsidR="00892CD9" w:rsidRPr="00470049" w:rsidRDefault="00892CD9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iCs/>
          <w:sz w:val="22"/>
          <w:szCs w:val="22"/>
        </w:rPr>
        <w:t>Wynagrodzenie określone w ust. 1 jest stałe i nie będzie podlegać jakimkolwiek zmianom, z zastrzeżeniem § 1</w:t>
      </w:r>
      <w:r w:rsidR="00CA734E" w:rsidRPr="00470049">
        <w:rPr>
          <w:rFonts w:ascii="Arial" w:hAnsi="Arial" w:cs="Arial"/>
          <w:iCs/>
          <w:sz w:val="22"/>
          <w:szCs w:val="22"/>
        </w:rPr>
        <w:t>5</w:t>
      </w:r>
      <w:r w:rsidRPr="00470049">
        <w:rPr>
          <w:rFonts w:ascii="Arial" w:hAnsi="Arial" w:cs="Arial"/>
          <w:iCs/>
          <w:sz w:val="22"/>
          <w:szCs w:val="22"/>
        </w:rPr>
        <w:t xml:space="preserve"> Umowy</w:t>
      </w:r>
      <w:r w:rsidR="000343D1" w:rsidRPr="00470049">
        <w:rPr>
          <w:rFonts w:ascii="Arial" w:hAnsi="Arial" w:cs="Arial"/>
          <w:iCs/>
          <w:sz w:val="22"/>
          <w:szCs w:val="22"/>
        </w:rPr>
        <w:t>.</w:t>
      </w:r>
      <w:r w:rsidR="000343D1" w:rsidRPr="00470049">
        <w:rPr>
          <w:rFonts w:ascii="Arial" w:hAnsi="Arial" w:cs="Arial"/>
          <w:i/>
          <w:sz w:val="22"/>
          <w:szCs w:val="22"/>
        </w:rPr>
        <w:t xml:space="preserve"> </w:t>
      </w:r>
      <w:r w:rsidRPr="00470049">
        <w:rPr>
          <w:rFonts w:ascii="Arial" w:hAnsi="Arial" w:cs="Arial"/>
          <w:sz w:val="22"/>
          <w:szCs w:val="22"/>
        </w:rPr>
        <w:t>Zapłata Wynagrodzenia w pełnej wysokości stanowi należyte wykonanie zobowiązania Zamawiającego, a Wykonawca nie będzie uprawniony do jakiegokolwiek wynagrodzenia uzupełniającego, świadczeń dodatkowych, zwrotu wydatków lub</w:t>
      </w:r>
      <w:r w:rsidR="00544380" w:rsidRPr="00470049">
        <w:rPr>
          <w:rFonts w:ascii="Arial" w:hAnsi="Arial" w:cs="Arial"/>
          <w:sz w:val="22"/>
          <w:szCs w:val="22"/>
        </w:rPr>
        <w:t xml:space="preserve"> kosztów.</w:t>
      </w:r>
    </w:p>
    <w:p w14:paraId="7EAA3B58" w14:textId="77777777" w:rsidR="007D009C" w:rsidRPr="00470049" w:rsidRDefault="00544380" w:rsidP="007D009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Faktury wystawiane będą na </w:t>
      </w:r>
      <w:r w:rsidR="000343D1" w:rsidRPr="00470049">
        <w:rPr>
          <w:rFonts w:ascii="Arial" w:hAnsi="Arial" w:cs="Arial"/>
          <w:sz w:val="22"/>
          <w:szCs w:val="22"/>
        </w:rPr>
        <w:t>PKP Polskie Linie Kolejowe S.A. Zakład Linii Kolejowych, 10-404 Olsztyn, ul. Lubelska 5</w:t>
      </w:r>
      <w:bookmarkStart w:id="1" w:name="_Hlk213799967"/>
      <w:bookmarkStart w:id="2" w:name="_Hlk213794996"/>
      <w:r w:rsidR="004772B4" w:rsidRPr="00470049">
        <w:rPr>
          <w:rFonts w:ascii="Arial" w:hAnsi="Arial" w:cs="Arial"/>
          <w:sz w:val="22"/>
          <w:szCs w:val="22"/>
        </w:rPr>
        <w:t>. Wykonawca, który nie ma obowiązku wystawiania faktury ustrukturyzowanej przy użyciu Krajowego Systemu e-Faktur (</w:t>
      </w:r>
      <w:proofErr w:type="spellStart"/>
      <w:r w:rsidR="004772B4" w:rsidRPr="00470049">
        <w:rPr>
          <w:rFonts w:ascii="Arial" w:hAnsi="Arial" w:cs="Arial"/>
          <w:sz w:val="22"/>
          <w:szCs w:val="22"/>
        </w:rPr>
        <w:t>KSeF</w:t>
      </w:r>
      <w:proofErr w:type="spellEnd"/>
      <w:r w:rsidR="004772B4" w:rsidRPr="00470049">
        <w:rPr>
          <w:rFonts w:ascii="Arial" w:hAnsi="Arial" w:cs="Arial"/>
          <w:sz w:val="22"/>
          <w:szCs w:val="22"/>
        </w:rPr>
        <w:t xml:space="preserve">), według swojego wyboru, dostarczy fakturę z załącznikami 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lub wyśle e-fakturę na adres </w:t>
      </w:r>
      <w:hyperlink r:id="rId9" w:history="1">
        <w:r w:rsidR="004772B4" w:rsidRPr="00470049">
          <w:rPr>
            <w:rStyle w:val="Hipercze"/>
            <w:rFonts w:ascii="Arial" w:hAnsi="Arial" w:cs="Arial"/>
            <w:color w:val="auto"/>
            <w:sz w:val="22"/>
            <w:szCs w:val="22"/>
          </w:rPr>
          <w:t>efaktura@plk-sa.pl</w:t>
        </w:r>
      </w:hyperlink>
      <w:r w:rsidR="004772B4" w:rsidRPr="00470049">
        <w:rPr>
          <w:rFonts w:ascii="Arial" w:hAnsi="Arial" w:cs="Arial"/>
          <w:sz w:val="22"/>
          <w:szCs w:val="22"/>
        </w:rPr>
        <w:t xml:space="preserve">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Załącznik nr 8a do Umowy, które zostanie potwierdzone podpisem przez Zamawiającego. W przypadku, gdy w okresie kiedy system </w:t>
      </w:r>
      <w:proofErr w:type="spellStart"/>
      <w:r w:rsidR="004772B4" w:rsidRPr="00470049">
        <w:rPr>
          <w:rFonts w:ascii="Arial" w:hAnsi="Arial" w:cs="Arial"/>
          <w:sz w:val="22"/>
          <w:szCs w:val="22"/>
        </w:rPr>
        <w:t>KSeF</w:t>
      </w:r>
      <w:proofErr w:type="spellEnd"/>
      <w:r w:rsidR="004772B4" w:rsidRPr="00470049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potwierdzenia Zamawiającego oświadczanie, którego wzór stanowi Załącznik 8b do Umowy. W okresie, gdy </w:t>
      </w:r>
      <w:proofErr w:type="spellStart"/>
      <w:r w:rsidR="004772B4" w:rsidRPr="00470049">
        <w:rPr>
          <w:rFonts w:ascii="Arial" w:hAnsi="Arial" w:cs="Arial"/>
          <w:sz w:val="22"/>
          <w:szCs w:val="22"/>
        </w:rPr>
        <w:t>KSeF</w:t>
      </w:r>
      <w:proofErr w:type="spellEnd"/>
      <w:r w:rsidR="004772B4" w:rsidRPr="00470049">
        <w:rPr>
          <w:rFonts w:ascii="Arial" w:hAnsi="Arial" w:cs="Arial"/>
          <w:sz w:val="22"/>
          <w:szCs w:val="22"/>
        </w:rPr>
        <w:t xml:space="preserve"> jest obligatoryjny nie jest wymagane przekazywanie oświadczenia, o którym mowa w poprzednim zdaniu</w:t>
      </w:r>
      <w:bookmarkEnd w:id="1"/>
      <w:bookmarkEnd w:id="2"/>
      <w:r w:rsidRPr="00470049">
        <w:rPr>
          <w:rFonts w:ascii="Arial" w:hAnsi="Arial" w:cs="Arial"/>
          <w:sz w:val="22"/>
          <w:szCs w:val="22"/>
        </w:rPr>
        <w:t>.</w:t>
      </w:r>
    </w:p>
    <w:p w14:paraId="0EE3E8F7" w14:textId="6B6AE398" w:rsidR="004772B4" w:rsidRPr="00470049" w:rsidRDefault="004772B4" w:rsidP="007D009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Ilekroć Umowa zobowiązuje Wykonawcę do przesłania wraz z fakturą załączników do faktury a Wykonawca obowiązany do wystawiania faktur ustrukturyzowanych przy użyciu Krajowego Systemu e-Faktur (</w:t>
      </w:r>
      <w:proofErr w:type="spellStart"/>
      <w:r w:rsidRPr="00470049">
        <w:rPr>
          <w:rFonts w:ascii="Arial" w:hAnsi="Arial" w:cs="Arial"/>
          <w:sz w:val="22"/>
          <w:szCs w:val="22"/>
        </w:rPr>
        <w:t>KSeF</w:t>
      </w:r>
      <w:proofErr w:type="spellEnd"/>
      <w:r w:rsidRPr="00470049">
        <w:rPr>
          <w:rFonts w:ascii="Arial" w:hAnsi="Arial" w:cs="Arial"/>
          <w:sz w:val="22"/>
          <w:szCs w:val="22"/>
        </w:rPr>
        <w:t xml:space="preserve">), według swojego wyboru,  wyśle załączniki do faktur ustrukturyzowanych, które nie mogą być przesłane w strukturze faktury, papierowo lub elektronicznie do właściwej komórki merytorycznej w jednostce organizacyjnej lub dostarczy załączniki w wersji papierowej na adres PKP Polskie Linie Kolejowe S.A. Centrala Spółki Biuro Rachunkowości Wydział OCR i zarządzania elektronicznym obiegiem Faktur, ul. Targowa 74, 03-734 Warszawa NIP 113-23-16-427, z dopiskiem „ZAŁĄCZNIKI DO FAKTURY” (Zamawiający zastrzega sobie prawo do zmiany adresu do doręczeń faktur) lub wyśle załączniki do faktury na adres efaktura@plk-sa.pl podając w tytule wiadomości numer ID </w:t>
      </w:r>
      <w:proofErr w:type="spellStart"/>
      <w:r w:rsidRPr="00470049">
        <w:rPr>
          <w:rFonts w:ascii="Arial" w:hAnsi="Arial" w:cs="Arial"/>
          <w:sz w:val="22"/>
          <w:szCs w:val="22"/>
        </w:rPr>
        <w:t>KSeF</w:t>
      </w:r>
      <w:proofErr w:type="spellEnd"/>
      <w:r w:rsidRPr="00470049">
        <w:rPr>
          <w:rFonts w:ascii="Arial" w:hAnsi="Arial" w:cs="Arial"/>
          <w:sz w:val="22"/>
          <w:szCs w:val="22"/>
        </w:rPr>
        <w:t xml:space="preserve"> dla danej faktury, której dotyczą, lub wyśle do Zamawiającego załączniki za </w:t>
      </w:r>
      <w:r w:rsidRPr="00470049">
        <w:rPr>
          <w:rFonts w:ascii="Arial" w:hAnsi="Arial" w:cs="Arial"/>
          <w:sz w:val="22"/>
          <w:szCs w:val="22"/>
        </w:rPr>
        <w:lastRenderedPageBreak/>
        <w:t>pośrednictwem platformy, o której mowa w ustawie z dnia 9 listopada 2018 r. o elektronicznym fakturowaniu w zamówieniach publicznych, koncesjach na roboty budowlane lub usługi oraz partnerstwie publiczno-prywatnym.</w:t>
      </w:r>
    </w:p>
    <w:p w14:paraId="675E0349" w14:textId="6C071E2B" w:rsidR="00544380" w:rsidRPr="00470049" w:rsidRDefault="00544380" w:rsidP="00F6784B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bookmarkStart w:id="3" w:name="_Hlk181864026"/>
      <w:r w:rsidRPr="00470049">
        <w:rPr>
          <w:rFonts w:ascii="Arial" w:hAnsi="Arial" w:cs="Arial"/>
          <w:sz w:val="22"/>
          <w:szCs w:val="22"/>
        </w:rPr>
        <w:t>W treści faktury należy wskazać numer Umowy oraz numer zamówienia wystawionego przez Zamawiającego</w:t>
      </w:r>
      <w:r w:rsidR="00896531" w:rsidRPr="00470049">
        <w:rPr>
          <w:rFonts w:ascii="Arial" w:hAnsi="Arial" w:cs="Arial"/>
          <w:sz w:val="22"/>
          <w:szCs w:val="22"/>
        </w:rPr>
        <w:t>.</w:t>
      </w:r>
    </w:p>
    <w:bookmarkEnd w:id="3"/>
    <w:p w14:paraId="625B0883" w14:textId="62BE8DEF" w:rsidR="00896531" w:rsidRPr="00470049" w:rsidRDefault="00544380" w:rsidP="00896531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Wykonawca oświadcza, że </w:t>
      </w:r>
      <w:r w:rsidRPr="00470049">
        <w:rPr>
          <w:rFonts w:ascii="Arial" w:hAnsi="Arial" w:cs="Arial"/>
          <w:i/>
          <w:sz w:val="22"/>
          <w:szCs w:val="22"/>
        </w:rPr>
        <w:t>jest</w:t>
      </w:r>
      <w:r w:rsidR="00896531" w:rsidRPr="00470049">
        <w:rPr>
          <w:rFonts w:ascii="Arial" w:hAnsi="Arial" w:cs="Arial"/>
          <w:i/>
          <w:sz w:val="22"/>
          <w:szCs w:val="22"/>
        </w:rPr>
        <w:t xml:space="preserve"> </w:t>
      </w:r>
      <w:r w:rsidRPr="00470049">
        <w:rPr>
          <w:rFonts w:ascii="Arial" w:hAnsi="Arial" w:cs="Arial"/>
          <w:sz w:val="22"/>
          <w:szCs w:val="22"/>
        </w:rPr>
        <w:t>czynnym podatnikiem podatku od towarów i usług VAT, uprawnionym do wystawiania faktur.</w:t>
      </w:r>
    </w:p>
    <w:p w14:paraId="133C0329" w14:textId="131D33DB" w:rsidR="00544380" w:rsidRPr="00470049" w:rsidRDefault="00544380" w:rsidP="00896531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Podstawę do wystawienia faktury stanowić </w:t>
      </w:r>
      <w:r w:rsidR="00896531" w:rsidRPr="00470049">
        <w:rPr>
          <w:rFonts w:ascii="Arial" w:hAnsi="Arial" w:cs="Arial"/>
          <w:sz w:val="22"/>
          <w:szCs w:val="22"/>
        </w:rPr>
        <w:t>wpis do książki kominiarskiej znajdującej się w obiekcie, oraz protokoły z przeprowadzonej kontroli okresowej.</w:t>
      </w:r>
    </w:p>
    <w:p w14:paraId="2E9D7A4E" w14:textId="73B634EF" w:rsidR="00544380" w:rsidRPr="00470049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Zapłata Wynagrodzenia nastąpi przelewem na rachunek bankowy Wykonawcy wskazany w prawidłowo wystawionej fakturze w terminie 30 dni kalendarzowych od dnia jej doręczenia płatnikowi wskazanemu w ust. </w:t>
      </w:r>
      <w:r w:rsidR="007D009C" w:rsidRPr="00470049">
        <w:rPr>
          <w:rFonts w:ascii="Arial" w:hAnsi="Arial" w:cs="Arial"/>
          <w:sz w:val="22"/>
          <w:szCs w:val="22"/>
        </w:rPr>
        <w:t>4</w:t>
      </w:r>
      <w:r w:rsidRPr="00470049">
        <w:rPr>
          <w:rFonts w:ascii="Arial" w:hAnsi="Arial" w:cs="Arial"/>
          <w:sz w:val="22"/>
          <w:szCs w:val="22"/>
        </w:rPr>
        <w:t>.</w:t>
      </w:r>
    </w:p>
    <w:p w14:paraId="7F733E33" w14:textId="44B5C062" w:rsidR="00544380" w:rsidRPr="00470049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470049">
        <w:rPr>
          <w:rFonts w:ascii="Arial" w:hAnsi="Arial" w:cs="Arial"/>
          <w:iCs/>
          <w:sz w:val="22"/>
          <w:szCs w:val="22"/>
        </w:rPr>
        <w:t xml:space="preserve">Za termin </w:t>
      </w:r>
      <w:r w:rsidRPr="00470049">
        <w:rPr>
          <w:rFonts w:ascii="Arial" w:hAnsi="Arial" w:cs="Arial"/>
          <w:sz w:val="22"/>
          <w:szCs w:val="22"/>
        </w:rPr>
        <w:t xml:space="preserve">dokonania zapłaty Wynagrodzenia uważa się dzień obciążenia rachunku bankowego płatnika wskazanego w ust. </w:t>
      </w:r>
      <w:r w:rsidR="007D009C" w:rsidRPr="00470049">
        <w:rPr>
          <w:rFonts w:ascii="Arial" w:hAnsi="Arial" w:cs="Arial"/>
          <w:sz w:val="22"/>
          <w:szCs w:val="22"/>
        </w:rPr>
        <w:t>4</w:t>
      </w:r>
      <w:r w:rsidRPr="00470049">
        <w:rPr>
          <w:rFonts w:ascii="Arial" w:hAnsi="Arial" w:cs="Arial"/>
          <w:sz w:val="22"/>
          <w:szCs w:val="22"/>
        </w:rPr>
        <w:t xml:space="preserve">. </w:t>
      </w:r>
    </w:p>
    <w:p w14:paraId="01B0F6CB" w14:textId="1C250C57" w:rsidR="00544380" w:rsidRPr="00470049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W przypadku, gdy rachunek bankowy umieszczony na fakturze Wykonawcy nie widnieje w elektronicznym wykazie podmiotów na stronie Ministerstwa Finansów, płatność faktury będzie odroczona do momentu pojawienia się wskazanego rachunku bankowego w tym wykazie, z zastrzeżeniem ust. </w:t>
      </w:r>
      <w:r w:rsidR="00896531" w:rsidRPr="00470049">
        <w:rPr>
          <w:rFonts w:ascii="Arial" w:hAnsi="Arial" w:cs="Arial"/>
          <w:sz w:val="22"/>
          <w:szCs w:val="22"/>
        </w:rPr>
        <w:t>1</w:t>
      </w:r>
      <w:r w:rsidR="007D009C" w:rsidRPr="00470049">
        <w:rPr>
          <w:rFonts w:ascii="Arial" w:hAnsi="Arial" w:cs="Arial"/>
          <w:sz w:val="22"/>
          <w:szCs w:val="22"/>
        </w:rPr>
        <w:t>2</w:t>
      </w:r>
      <w:r w:rsidRPr="00470049">
        <w:rPr>
          <w:rFonts w:ascii="Arial" w:hAnsi="Arial" w:cs="Arial"/>
          <w:sz w:val="22"/>
          <w:szCs w:val="22"/>
        </w:rPr>
        <w:t xml:space="preserve"> i 1</w:t>
      </w:r>
      <w:r w:rsidR="007D009C" w:rsidRPr="00470049">
        <w:rPr>
          <w:rFonts w:ascii="Arial" w:hAnsi="Arial" w:cs="Arial"/>
          <w:sz w:val="22"/>
          <w:szCs w:val="22"/>
        </w:rPr>
        <w:t>3</w:t>
      </w:r>
      <w:r w:rsidRPr="00470049">
        <w:rPr>
          <w:rFonts w:ascii="Arial" w:hAnsi="Arial" w:cs="Arial"/>
          <w:sz w:val="22"/>
          <w:szCs w:val="22"/>
        </w:rPr>
        <w:t>. Jeżeli powyższe działanie spowoduje opóźnienie w dokonaniu płatności, koszty odsetek z tego tytułu nie obciążają Zamawiającego.</w:t>
      </w:r>
    </w:p>
    <w:p w14:paraId="60F68F77" w14:textId="1BFA050E" w:rsidR="00544380" w:rsidRPr="00470049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Postanowienia ust. </w:t>
      </w:r>
      <w:r w:rsidR="007D009C" w:rsidRPr="00470049">
        <w:rPr>
          <w:rFonts w:ascii="Arial" w:hAnsi="Arial" w:cs="Arial"/>
          <w:sz w:val="22"/>
          <w:szCs w:val="22"/>
        </w:rPr>
        <w:t>11</w:t>
      </w:r>
      <w:r w:rsidRPr="00470049">
        <w:rPr>
          <w:rFonts w:ascii="Arial" w:hAnsi="Arial" w:cs="Arial"/>
          <w:sz w:val="22"/>
          <w:szCs w:val="22"/>
        </w:rPr>
        <w:t xml:space="preserve"> nie mają zastosowania, jeżeli Zamawiający dokonuje zapłaty na rachunek bankowy umieszczony na fakturze Wykonawcy z zastosowaniem mechanizmu płatności podzielonej. 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</w:t>
      </w:r>
    </w:p>
    <w:p w14:paraId="453E67A7" w14:textId="2F02A570" w:rsidR="00544380" w:rsidRPr="00470049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470049">
        <w:rPr>
          <w:rFonts w:ascii="Arial" w:hAnsi="Arial" w:cs="Arial"/>
          <w:iCs/>
          <w:sz w:val="22"/>
          <w:szCs w:val="22"/>
        </w:rPr>
        <w:t xml:space="preserve">Postanowienia </w:t>
      </w:r>
      <w:r w:rsidRPr="00470049">
        <w:rPr>
          <w:rFonts w:ascii="Arial" w:hAnsi="Arial" w:cs="Arial"/>
          <w:sz w:val="22"/>
          <w:szCs w:val="22"/>
        </w:rPr>
        <w:t>ust.</w:t>
      </w:r>
      <w:r w:rsidR="007D009C" w:rsidRPr="00470049">
        <w:rPr>
          <w:rFonts w:ascii="Arial" w:hAnsi="Arial" w:cs="Arial"/>
          <w:sz w:val="22"/>
          <w:szCs w:val="22"/>
        </w:rPr>
        <w:t xml:space="preserve"> 11</w:t>
      </w:r>
      <w:r w:rsidRPr="00470049">
        <w:rPr>
          <w:rFonts w:ascii="Arial" w:hAnsi="Arial" w:cs="Arial"/>
          <w:sz w:val="22"/>
          <w:szCs w:val="22"/>
        </w:rPr>
        <w:t xml:space="preserve"> i </w:t>
      </w:r>
      <w:r w:rsidR="007D009C" w:rsidRPr="00470049">
        <w:rPr>
          <w:rFonts w:ascii="Arial" w:hAnsi="Arial" w:cs="Arial"/>
          <w:sz w:val="22"/>
          <w:szCs w:val="22"/>
        </w:rPr>
        <w:t>12</w:t>
      </w:r>
      <w:r w:rsidRPr="00470049">
        <w:rPr>
          <w:rFonts w:ascii="Arial" w:hAnsi="Arial" w:cs="Arial"/>
          <w:sz w:val="22"/>
          <w:szCs w:val="22"/>
        </w:rPr>
        <w:t xml:space="preserve"> nie mają zastosowania, jeżeli Wykonawca doręczy wraz z fakturą Oświadczenie/Zaświadczenie wystawione przez bank lub spółdzielczą kasę oszczędnościowo-kredytową, z którego wynika, że rachunek, na który ma być dokonana płatność jest rachunkiem:</w:t>
      </w:r>
    </w:p>
    <w:p w14:paraId="73895685" w14:textId="11E44AEE" w:rsidR="00544380" w:rsidRPr="00470049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 w:rsidRPr="00470049">
        <w:rPr>
          <w:rFonts w:ascii="Arial" w:hAnsi="Arial" w:cs="Arial"/>
          <w:iCs/>
          <w:sz w:val="22"/>
          <w:szCs w:val="22"/>
        </w:rPr>
        <w:t xml:space="preserve">służącym </w:t>
      </w:r>
      <w:r w:rsidRPr="00470049">
        <w:rPr>
          <w:rFonts w:ascii="Arial" w:hAnsi="Arial" w:cs="Arial"/>
          <w:sz w:val="22"/>
          <w:szCs w:val="22"/>
        </w:rPr>
        <w:t>do dokonywania rozliczeń z tytułu nabywanych przez ten bank lub tę kasę wierzytelności pieniężnych</w:t>
      </w:r>
      <w:r w:rsidR="0036239C" w:rsidRPr="00470049">
        <w:rPr>
          <w:rFonts w:ascii="Arial" w:hAnsi="Arial" w:cs="Arial"/>
          <w:sz w:val="22"/>
          <w:szCs w:val="22"/>
        </w:rPr>
        <w:t>,</w:t>
      </w:r>
      <w:r w:rsidRPr="00470049">
        <w:rPr>
          <w:rFonts w:ascii="Arial" w:hAnsi="Arial" w:cs="Arial"/>
          <w:sz w:val="22"/>
          <w:szCs w:val="22"/>
        </w:rPr>
        <w:t xml:space="preserve"> lub</w:t>
      </w:r>
    </w:p>
    <w:p w14:paraId="2F6099D9" w14:textId="5DE78F68" w:rsidR="00544380" w:rsidRPr="00470049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wykorzystywany </w:t>
      </w:r>
      <w:r w:rsidR="0036239C" w:rsidRPr="00470049">
        <w:rPr>
          <w:rFonts w:ascii="Arial" w:hAnsi="Arial" w:cs="Arial"/>
          <w:sz w:val="22"/>
          <w:szCs w:val="22"/>
        </w:rPr>
        <w:t>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78989307" w14:textId="00940EC1" w:rsidR="0036239C" w:rsidRPr="00470049" w:rsidRDefault="0036239C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</w:p>
    <w:p w14:paraId="269DE28F" w14:textId="32BF268F" w:rsidR="0060162F" w:rsidRPr="00470049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470049">
        <w:rPr>
          <w:rFonts w:ascii="Arial" w:hAnsi="Arial" w:cs="Arial"/>
          <w:iCs/>
          <w:sz w:val="22"/>
          <w:szCs w:val="22"/>
        </w:rPr>
        <w:t xml:space="preserve">Wykaz </w:t>
      </w:r>
      <w:r w:rsidRPr="00470049">
        <w:rPr>
          <w:rFonts w:ascii="Arial" w:hAnsi="Arial" w:cs="Arial"/>
          <w:sz w:val="22"/>
          <w:szCs w:val="22"/>
        </w:rPr>
        <w:t xml:space="preserve">Usług objętych Umową oraz odpowiadających im cen jednostkowych zawiera Załącznik nr </w:t>
      </w:r>
      <w:r w:rsidR="0064421B" w:rsidRPr="00470049">
        <w:rPr>
          <w:rFonts w:ascii="Arial" w:hAnsi="Arial" w:cs="Arial"/>
          <w:sz w:val="22"/>
          <w:szCs w:val="22"/>
        </w:rPr>
        <w:t>6</w:t>
      </w:r>
      <w:r w:rsidR="00104F91" w:rsidRPr="00470049">
        <w:rPr>
          <w:rFonts w:ascii="Arial" w:hAnsi="Arial" w:cs="Arial"/>
          <w:sz w:val="22"/>
          <w:szCs w:val="22"/>
        </w:rPr>
        <w:t>a</w:t>
      </w:r>
      <w:r w:rsidR="004772B4" w:rsidRPr="00470049">
        <w:rPr>
          <w:rFonts w:ascii="Arial" w:hAnsi="Arial" w:cs="Arial"/>
          <w:sz w:val="22"/>
          <w:szCs w:val="22"/>
        </w:rPr>
        <w:t>-</w:t>
      </w:r>
      <w:r w:rsidR="0064421B" w:rsidRPr="00470049">
        <w:rPr>
          <w:rFonts w:ascii="Arial" w:hAnsi="Arial" w:cs="Arial"/>
          <w:sz w:val="22"/>
          <w:szCs w:val="22"/>
        </w:rPr>
        <w:t>6</w:t>
      </w:r>
      <w:r w:rsidR="006A04FC" w:rsidRPr="00470049">
        <w:rPr>
          <w:rFonts w:ascii="Arial" w:hAnsi="Arial" w:cs="Arial"/>
          <w:sz w:val="22"/>
          <w:szCs w:val="22"/>
        </w:rPr>
        <w:t>f</w:t>
      </w:r>
      <w:r w:rsidRPr="00470049">
        <w:rPr>
          <w:rFonts w:ascii="Arial" w:hAnsi="Arial" w:cs="Arial"/>
          <w:sz w:val="22"/>
          <w:szCs w:val="22"/>
        </w:rPr>
        <w:t>.</w:t>
      </w:r>
    </w:p>
    <w:p w14:paraId="7664D19C" w14:textId="2300B560" w:rsidR="0060162F" w:rsidRPr="00470049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lastRenderedPageBreak/>
        <w:t xml:space="preserve">Zamawiający </w:t>
      </w:r>
      <w:r w:rsidRPr="00470049">
        <w:rPr>
          <w:rFonts w:ascii="Arial" w:hAnsi="Arial" w:cs="Arial"/>
          <w:bCs/>
          <w:iCs/>
          <w:sz w:val="22"/>
          <w:szCs w:val="22"/>
        </w:rPr>
        <w:t>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r.).</w:t>
      </w:r>
    </w:p>
    <w:p w14:paraId="3ADC5BD9" w14:textId="01FC39EF" w:rsidR="0060162F" w:rsidRPr="00470049" w:rsidRDefault="0060162F" w:rsidP="0060162F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470049">
        <w:rPr>
          <w:rFonts w:ascii="Arial" w:hAnsi="Arial" w:cs="Arial"/>
          <w:b/>
          <w:sz w:val="22"/>
          <w:szCs w:val="22"/>
        </w:rPr>
        <w:t xml:space="preserve">§ </w:t>
      </w:r>
      <w:r w:rsidR="00896531" w:rsidRPr="00470049">
        <w:rPr>
          <w:rFonts w:ascii="Arial" w:hAnsi="Arial" w:cs="Arial"/>
          <w:b/>
          <w:sz w:val="22"/>
          <w:szCs w:val="22"/>
        </w:rPr>
        <w:t>7</w:t>
      </w:r>
    </w:p>
    <w:p w14:paraId="32BC7637" w14:textId="77777777" w:rsidR="0060162F" w:rsidRPr="0047004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Odpowiedzialność</w:t>
      </w:r>
    </w:p>
    <w:p w14:paraId="0D70D49C" w14:textId="6DC21274" w:rsidR="0060162F" w:rsidRPr="00470049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bCs/>
          <w:sz w:val="22"/>
          <w:szCs w:val="22"/>
        </w:rPr>
        <w:t xml:space="preserve">Wykonawca </w:t>
      </w:r>
      <w:r w:rsidRPr="00470049">
        <w:rPr>
          <w:rFonts w:ascii="Arial" w:hAnsi="Arial" w:cs="Arial"/>
          <w:sz w:val="22"/>
          <w:szCs w:val="22"/>
        </w:rPr>
        <w:t>ponosi pełną odpowiedzialność za należyte, a w tym terminowe wykonanie Umowy.</w:t>
      </w:r>
    </w:p>
    <w:p w14:paraId="5AD83806" w14:textId="02965418" w:rsidR="0060162F" w:rsidRPr="00470049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i/>
          <w:iCs/>
          <w:sz w:val="22"/>
          <w:szCs w:val="22"/>
        </w:rPr>
      </w:pPr>
      <w:r w:rsidRPr="00470049">
        <w:rPr>
          <w:rFonts w:ascii="Arial" w:hAnsi="Arial" w:cs="Arial"/>
          <w:i/>
          <w:iCs/>
          <w:sz w:val="22"/>
          <w:szCs w:val="22"/>
        </w:rPr>
        <w:t xml:space="preserve">Członkowie Konsorcjum ponoszą solidarną odpowiedzialność za należyte, a w tym terminowe wykonanie Umowy oraz za wniesienie zabezpieczenia należytego wykonania Umowy.* </w:t>
      </w:r>
    </w:p>
    <w:p w14:paraId="703711AC" w14:textId="13FDBE6B" w:rsidR="0060162F" w:rsidRPr="00470049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iCs/>
          <w:sz w:val="22"/>
          <w:szCs w:val="22"/>
        </w:rPr>
        <w:t xml:space="preserve">Wykonawca </w:t>
      </w:r>
      <w:r w:rsidRPr="00470049">
        <w:rPr>
          <w:rFonts w:ascii="Arial" w:hAnsi="Arial" w:cs="Arial"/>
          <w:sz w:val="22"/>
          <w:szCs w:val="22"/>
        </w:rPr>
        <w:t>ponosi odpowiedzialność za wszelkie szkody w mieniu Zamawiającego, wynikłe w toku lub w związku z realizacją Umowy. W szczególności Wykonawca odpowiedzialny jest za wszelkie zniszczenia lub uszkodzenia sprzętu, jak i pozostałego mienia Zamawiającego powierzonego mu na potrzeby realizacji Umowy, wynikłe w trakcie lub w związku z jej realizacją. Odpowiedzialność Wykonawcy obejmuje szkody powstałe w każdej postaci winy.</w:t>
      </w:r>
    </w:p>
    <w:p w14:paraId="0F669B39" w14:textId="780E8FD3" w:rsidR="0060162F" w:rsidRPr="00470049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 działania lub zaniechania osób trzecich, którymi Wykonawca posługuje się przy wykonywaniu Umowy Wykonawca odpowiada jak za swoje własne działania lub zaniechania.</w:t>
      </w:r>
    </w:p>
    <w:p w14:paraId="1205F1B1" w14:textId="5BB84D5B" w:rsidR="0060162F" w:rsidRPr="00470049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Strony są zwolnione od odpowiedzialności za szkody powstałe w związku z niewykonaniem lub nienależytym wykonaniem Umowy w przypadku, gdy to niewykonanie lub nienależyte wykonanie jest następstwem zdarzeń określanych jako siła wyższa.</w:t>
      </w:r>
    </w:p>
    <w:p w14:paraId="141612E1" w14:textId="5A99D7ED" w:rsidR="0060162F" w:rsidRPr="00470049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Dla 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 niedołożenia przez Strony należytej staranności w rozumieniu art. 355 § 2 Kodeksu cywilnego.</w:t>
      </w:r>
    </w:p>
    <w:p w14:paraId="7A5A3597" w14:textId="72F4B047" w:rsidR="0060162F" w:rsidRPr="00470049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Strona powołująca się na siłę wyższą jest zobowiązana zawiadomić niezwłocznie drugą Stronę na piśmie, zarówno o zaistnieniu, jak i ustaniu okoliczności uznawanych za siłę wyższą oraz do przedstawienia w terminie 3 dni po ustąpieniu stanu siły wyższej dowodów potwierdzających ich wystąpienie.</w:t>
      </w:r>
    </w:p>
    <w:p w14:paraId="673DF0DA" w14:textId="77777777" w:rsidR="00896531" w:rsidRPr="00470049" w:rsidRDefault="00896531" w:rsidP="00896531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Jeżeli z przyczyn leżących po stronie Wykonawcy, w wyniku niewykonania lub nienależytego wykonania Usługi będącej przedmiotem niniejszej Umowy powstało roszczenie osoby trzeciej w stosunku do Zamawiającego, Wykonawca zobowiązany jest do zwrotu poniesionych i udokumentowanych kosztów zaspokojenia przez Zamawiającego tego roszczenia pod warunkiem, iż Zamawiający poinformuje Wykonawcę o zgłoszeniu roszczenia osoby trzeciej w terminie 30 dni roboczych od daty zgłoszenia roszczenia, a roszczenie okaże się zasadne.</w:t>
      </w:r>
    </w:p>
    <w:p w14:paraId="4E4DC13F" w14:textId="77777777" w:rsidR="00896531" w:rsidRPr="00470049" w:rsidRDefault="00896531" w:rsidP="00896531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Zamawiający nie odpowiada za ewentualne wypadki, jakim ulegną pracownicy Wykonawcy podczas wykonywania niniejszej Umowy.</w:t>
      </w:r>
    </w:p>
    <w:p w14:paraId="17FB76DD" w14:textId="77777777" w:rsidR="00896531" w:rsidRPr="00470049" w:rsidRDefault="00896531" w:rsidP="00896531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Wykonawca ponosi pełną odpowiedzialność prawną i finansową za szkody wyrządzone osobom trzecim wynikłe z niewłaściwego wykonania niniejszej Umowy.</w:t>
      </w:r>
    </w:p>
    <w:p w14:paraId="0B2BA1A7" w14:textId="4FD3A697" w:rsidR="00896531" w:rsidRPr="00470049" w:rsidRDefault="00896531" w:rsidP="00896531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lastRenderedPageBreak/>
        <w:t>Odpowiedzialność za skutki wynikłe z nieprzestrzegania przepisów sanitarnych, BHP, ppoż. podczas wykonywania niniejszej Umowy ponosi w całości Wykonawca.</w:t>
      </w:r>
    </w:p>
    <w:p w14:paraId="7A07E400" w14:textId="5475A42C" w:rsidR="0060162F" w:rsidRPr="0047004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 xml:space="preserve">§ </w:t>
      </w:r>
      <w:r w:rsidR="00896531" w:rsidRPr="00470049">
        <w:rPr>
          <w:rFonts w:ascii="Arial" w:hAnsi="Arial" w:cs="Arial"/>
          <w:b/>
          <w:sz w:val="22"/>
          <w:szCs w:val="22"/>
        </w:rPr>
        <w:t>8</w:t>
      </w:r>
    </w:p>
    <w:p w14:paraId="1BC2C345" w14:textId="77777777" w:rsidR="0060162F" w:rsidRPr="0047004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Kary umowne</w:t>
      </w:r>
    </w:p>
    <w:p w14:paraId="66DEBD96" w14:textId="18C19885" w:rsidR="00DF677C" w:rsidRPr="0047004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470049">
        <w:rPr>
          <w:rFonts w:ascii="Arial" w:hAnsi="Arial" w:cs="Arial"/>
          <w:bCs/>
          <w:sz w:val="22"/>
          <w:szCs w:val="22"/>
        </w:rPr>
        <w:t xml:space="preserve">W </w:t>
      </w:r>
      <w:bookmarkStart w:id="4" w:name="_Hlk156827019"/>
      <w:r w:rsidRPr="00470049">
        <w:rPr>
          <w:rFonts w:ascii="Arial" w:eastAsia="Arial Unicode MS" w:hAnsi="Arial" w:cs="Arial"/>
          <w:sz w:val="22"/>
          <w:szCs w:val="22"/>
        </w:rPr>
        <w:t xml:space="preserve">przypadku niewykonania w terminie lub nienależytego wykonania przedmiotu Umowy Zamawiający jest uprawniony do żądania od Wykonawcy następujących kar umownych: </w:t>
      </w:r>
    </w:p>
    <w:p w14:paraId="0A1C1BD5" w14:textId="16653E4A" w:rsidR="00DF677C" w:rsidRPr="0047004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w przypadku nieterminowego świadczenia Usług – karę umowną w wysokości </w:t>
      </w:r>
      <w:r w:rsidR="00967DD4" w:rsidRPr="00470049">
        <w:rPr>
          <w:rFonts w:ascii="Arial" w:hAnsi="Arial" w:cs="Arial"/>
          <w:sz w:val="22"/>
          <w:szCs w:val="22"/>
        </w:rPr>
        <w:t>0,5</w:t>
      </w:r>
      <w:r w:rsidRPr="00470049">
        <w:rPr>
          <w:rFonts w:ascii="Arial" w:hAnsi="Arial" w:cs="Arial"/>
          <w:sz w:val="22"/>
          <w:szCs w:val="22"/>
        </w:rPr>
        <w:t xml:space="preserve"> % wartości netto opóźnionej Usługi za każdy rozpoczęty dzień zwłoki;</w:t>
      </w:r>
    </w:p>
    <w:p w14:paraId="736462EA" w14:textId="6708C5C4" w:rsidR="00DF677C" w:rsidRPr="0047004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w przypadku niezgodnego z Umową świadczenia Usług – karę umowną w wysokości </w:t>
      </w:r>
      <w:r w:rsidR="00967DD4" w:rsidRPr="00470049">
        <w:rPr>
          <w:rFonts w:ascii="Arial" w:hAnsi="Arial" w:cs="Arial"/>
          <w:sz w:val="22"/>
          <w:szCs w:val="22"/>
        </w:rPr>
        <w:t>0,5</w:t>
      </w:r>
      <w:r w:rsidRPr="00470049">
        <w:rPr>
          <w:rFonts w:ascii="Arial" w:hAnsi="Arial" w:cs="Arial"/>
          <w:sz w:val="22"/>
          <w:szCs w:val="22"/>
        </w:rPr>
        <w:t xml:space="preserve"> % wartości netto niezgodnej z Umową Usługi, za każdy przypadek niezgodnej z Umową Usługi;</w:t>
      </w:r>
    </w:p>
    <w:p w14:paraId="180861F8" w14:textId="6A09F962" w:rsidR="00967DD4" w:rsidRPr="00470049" w:rsidRDefault="00967DD4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w przypadku naruszenia obowiązków, o których mowa w § 9 ust. 1, ust. 3 oraz ust. 4 Umowy – karę umowną w wysokości 0,5 % Wynagrodzenia netto, o którym mowa w § 6 ust. </w:t>
      </w:r>
      <w:r w:rsidR="00D75751" w:rsidRPr="00470049">
        <w:rPr>
          <w:rFonts w:ascii="Arial" w:hAnsi="Arial" w:cs="Arial"/>
          <w:sz w:val="22"/>
          <w:szCs w:val="22"/>
        </w:rPr>
        <w:t>1</w:t>
      </w:r>
      <w:r w:rsidRPr="00470049">
        <w:rPr>
          <w:rFonts w:ascii="Arial" w:hAnsi="Arial" w:cs="Arial"/>
          <w:sz w:val="22"/>
          <w:szCs w:val="22"/>
        </w:rPr>
        <w:t xml:space="preserve"> </w:t>
      </w:r>
      <w:r w:rsidR="00D75751" w:rsidRPr="00470049">
        <w:rPr>
          <w:rFonts w:ascii="Arial" w:hAnsi="Arial" w:cs="Arial"/>
          <w:sz w:val="22"/>
          <w:szCs w:val="22"/>
        </w:rPr>
        <w:t>pkt 4) lit. a)</w:t>
      </w:r>
      <w:r w:rsidRPr="00470049">
        <w:rPr>
          <w:rFonts w:ascii="Arial" w:hAnsi="Arial" w:cs="Arial"/>
          <w:sz w:val="22"/>
          <w:szCs w:val="22"/>
        </w:rPr>
        <w:t xml:space="preserve"> Umowy za każdy </w:t>
      </w:r>
      <w:r w:rsidR="00D75751" w:rsidRPr="00470049">
        <w:rPr>
          <w:rFonts w:ascii="Arial" w:hAnsi="Arial" w:cs="Arial"/>
          <w:sz w:val="22"/>
          <w:szCs w:val="22"/>
        </w:rPr>
        <w:t xml:space="preserve">rozpoczęty </w:t>
      </w:r>
      <w:r w:rsidRPr="00470049">
        <w:rPr>
          <w:rFonts w:ascii="Arial" w:hAnsi="Arial" w:cs="Arial"/>
          <w:sz w:val="22"/>
          <w:szCs w:val="22"/>
        </w:rPr>
        <w:t>dzień zwłoki;</w:t>
      </w:r>
    </w:p>
    <w:p w14:paraId="22BE6879" w14:textId="7885F693" w:rsidR="00C03142" w:rsidRPr="00470049" w:rsidRDefault="00DF677C" w:rsidP="00C03142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 przypadku odstąpienia od Umowy</w:t>
      </w:r>
      <w:r w:rsidRPr="00470049">
        <w:rPr>
          <w:rFonts w:ascii="Arial" w:eastAsia="Arial Unicode MS" w:hAnsi="Arial" w:cs="Arial"/>
          <w:sz w:val="22"/>
          <w:szCs w:val="22"/>
        </w:rPr>
        <w:t xml:space="preserve"> </w:t>
      </w:r>
      <w:r w:rsidRPr="00470049">
        <w:rPr>
          <w:rFonts w:ascii="Arial" w:hAnsi="Arial" w:cs="Arial"/>
          <w:sz w:val="22"/>
          <w:szCs w:val="22"/>
        </w:rPr>
        <w:t xml:space="preserve">z przyczyn leżących po stronie Wykonawcy – karę umowną w wysokości </w:t>
      </w:r>
      <w:r w:rsidR="00967DD4" w:rsidRPr="00470049">
        <w:rPr>
          <w:rFonts w:ascii="Arial" w:hAnsi="Arial" w:cs="Arial"/>
          <w:sz w:val="22"/>
          <w:szCs w:val="22"/>
        </w:rPr>
        <w:t>10</w:t>
      </w:r>
      <w:r w:rsidRPr="00470049">
        <w:rPr>
          <w:rFonts w:ascii="Arial" w:hAnsi="Arial" w:cs="Arial"/>
          <w:sz w:val="22"/>
          <w:szCs w:val="22"/>
        </w:rPr>
        <w:t xml:space="preserve"> % Wynagrodzenia netto, o którym mowa </w:t>
      </w:r>
      <w:r w:rsidR="00967DD4" w:rsidRPr="00470049">
        <w:rPr>
          <w:rFonts w:ascii="Arial" w:hAnsi="Arial" w:cs="Arial"/>
          <w:sz w:val="22"/>
          <w:szCs w:val="22"/>
        </w:rPr>
        <w:t xml:space="preserve">w § 6 ust. </w:t>
      </w:r>
      <w:r w:rsidR="000F025A" w:rsidRPr="00470049">
        <w:rPr>
          <w:rFonts w:ascii="Arial" w:hAnsi="Arial" w:cs="Arial"/>
          <w:sz w:val="22"/>
          <w:szCs w:val="22"/>
        </w:rPr>
        <w:t xml:space="preserve">1 pkt </w:t>
      </w:r>
      <w:r w:rsidR="00D75751" w:rsidRPr="00470049">
        <w:rPr>
          <w:rFonts w:ascii="Arial" w:hAnsi="Arial" w:cs="Arial"/>
          <w:sz w:val="22"/>
          <w:szCs w:val="22"/>
        </w:rPr>
        <w:t xml:space="preserve">4) lit. a) </w:t>
      </w:r>
      <w:r w:rsidR="00967DD4" w:rsidRPr="00470049">
        <w:rPr>
          <w:rFonts w:ascii="Arial" w:hAnsi="Arial" w:cs="Arial"/>
          <w:sz w:val="22"/>
          <w:szCs w:val="22"/>
        </w:rPr>
        <w:t xml:space="preserve"> </w:t>
      </w:r>
      <w:r w:rsidRPr="00470049">
        <w:rPr>
          <w:rFonts w:ascii="Arial" w:hAnsi="Arial" w:cs="Arial"/>
          <w:sz w:val="22"/>
          <w:szCs w:val="22"/>
        </w:rPr>
        <w:t>Umowy</w:t>
      </w:r>
      <w:r w:rsidR="00C03142" w:rsidRPr="00470049">
        <w:rPr>
          <w:rFonts w:ascii="Arial" w:hAnsi="Arial" w:cs="Arial"/>
          <w:sz w:val="22"/>
          <w:szCs w:val="22"/>
        </w:rPr>
        <w:t>.</w:t>
      </w:r>
    </w:p>
    <w:p w14:paraId="6D1DBC43" w14:textId="77777777" w:rsidR="00C03142" w:rsidRPr="00470049" w:rsidRDefault="00C03142" w:rsidP="00C03142">
      <w:pPr>
        <w:pStyle w:val="Tekstpodstawowywcity"/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1a. Niezależnie od kar umownych wymienionych w ust. 1 powyżej, w przypadku, gdy działania lub zaniechania Wykonawcy związane z realizacją Zamówienia, spowodują niedostępność infrastruktury kolejowej oraz/lub opóźnienia przewoźników kolejowych korzystających z infrastruktury zarządzanej przez Zamawiającego, Wykonawca zostanie obciążony odpowiednio:</w:t>
      </w:r>
    </w:p>
    <w:p w14:paraId="28CC44C9" w14:textId="77777777" w:rsidR="00C03142" w:rsidRPr="00470049" w:rsidRDefault="00C03142" w:rsidP="00C03142">
      <w:pPr>
        <w:pStyle w:val="Tekstpodstawowywcity"/>
        <w:numPr>
          <w:ilvl w:val="0"/>
          <w:numId w:val="49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każdorazowo przy zmianie terminów zamknięcia torowego w stosunku do terminu pierwotnego z przyczyn leżących po stronie Wykonawcy, opłatą za opracowanie regulaminu tymczasowego prowadzenia ruchu w czasie wykonywania robót wraz z organizacją zamknięcia torowego,</w:t>
      </w:r>
    </w:p>
    <w:p w14:paraId="3F77A2F8" w14:textId="77777777" w:rsidR="00C03142" w:rsidRPr="00470049" w:rsidRDefault="00C03142" w:rsidP="00C03142">
      <w:pPr>
        <w:pStyle w:val="Tekstpodstawowywcity"/>
        <w:numPr>
          <w:ilvl w:val="0"/>
          <w:numId w:val="49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karą za spowodowane opóźnienia pociągów przewoźników kolejowych na poziomie kosztu pełnego PLK [zł/min.],</w:t>
      </w:r>
    </w:p>
    <w:p w14:paraId="3FC6730D" w14:textId="2C50923A" w:rsidR="00120D4A" w:rsidRPr="00470049" w:rsidRDefault="00C03142" w:rsidP="00120D4A">
      <w:pPr>
        <w:pStyle w:val="Tekstpodstawowywcity"/>
        <w:spacing w:line="360" w:lineRule="auto"/>
        <w:ind w:left="-142" w:hanging="1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- zgodnie z „Zasadami rozliczania opóźnień oraz ograniczeń w dostępności infrastruktury kolejowej z podmiotami innymi niż przewoźnicy kolejowi”, stanowiącymi załącznik nr 9 do Umowy.</w:t>
      </w:r>
    </w:p>
    <w:bookmarkEnd w:id="4"/>
    <w:p w14:paraId="606AB60B" w14:textId="3A3079E6" w:rsidR="00DF677C" w:rsidRPr="0047004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Kary umowne zastrzeżone na rzecz Zamawiającego mogą być dochodzone z każdego tytułu odrębnie i podlegają sumowaniu przy uwzględnieniu treści ust. </w:t>
      </w:r>
      <w:r w:rsidR="00D75751" w:rsidRPr="00470049">
        <w:rPr>
          <w:rFonts w:ascii="Arial" w:hAnsi="Arial" w:cs="Arial"/>
          <w:sz w:val="22"/>
          <w:szCs w:val="22"/>
        </w:rPr>
        <w:t>6</w:t>
      </w:r>
      <w:r w:rsidRPr="00470049">
        <w:rPr>
          <w:rFonts w:ascii="Arial" w:hAnsi="Arial" w:cs="Arial"/>
          <w:sz w:val="22"/>
          <w:szCs w:val="22"/>
        </w:rPr>
        <w:t xml:space="preserve"> z tym zastrzeżeniem, że kara umowna zastrzeżona w ust. 1 pkt </w:t>
      </w:r>
      <w:r w:rsidR="00967DD4" w:rsidRPr="00470049">
        <w:rPr>
          <w:rFonts w:ascii="Arial" w:hAnsi="Arial" w:cs="Arial"/>
          <w:sz w:val="22"/>
          <w:szCs w:val="22"/>
        </w:rPr>
        <w:t>4</w:t>
      </w:r>
      <w:r w:rsidRPr="00470049">
        <w:rPr>
          <w:rFonts w:ascii="Arial" w:hAnsi="Arial" w:cs="Arial"/>
          <w:sz w:val="22"/>
          <w:szCs w:val="22"/>
        </w:rPr>
        <w:t xml:space="preserve"> nie podlega sumowaniu z inną karą umowną spośród zastrzeżonych w ust. 1 pkt 1 – </w:t>
      </w:r>
      <w:r w:rsidR="00967DD4" w:rsidRPr="00470049">
        <w:rPr>
          <w:rFonts w:ascii="Arial" w:hAnsi="Arial" w:cs="Arial"/>
          <w:sz w:val="22"/>
          <w:szCs w:val="22"/>
        </w:rPr>
        <w:t>3</w:t>
      </w:r>
      <w:r w:rsidRPr="00470049">
        <w:rPr>
          <w:rFonts w:ascii="Arial" w:hAnsi="Arial" w:cs="Arial"/>
          <w:sz w:val="22"/>
          <w:szCs w:val="22"/>
        </w:rPr>
        <w:t xml:space="preserve"> , jeżeli podstawą do żądania tej innej kary umownej jest okoliczność stanowiąca jednocześnie przyczynę odstąpienia przez Zamawiającego od Umowy.</w:t>
      </w:r>
    </w:p>
    <w:p w14:paraId="78D6B80F" w14:textId="688A5896" w:rsidR="00DF677C" w:rsidRPr="00470049" w:rsidRDefault="00967DD4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470049">
        <w:rPr>
          <w:rFonts w:ascii="Arial" w:eastAsia="Arial Unicode MS" w:hAnsi="Arial" w:cs="Arial"/>
          <w:sz w:val="22"/>
          <w:szCs w:val="22"/>
        </w:rPr>
        <w:t>K</w:t>
      </w:r>
      <w:r w:rsidR="00DF677C" w:rsidRPr="00470049">
        <w:rPr>
          <w:rFonts w:ascii="Arial" w:eastAsia="Arial Unicode MS" w:hAnsi="Arial" w:cs="Arial"/>
          <w:sz w:val="22"/>
          <w:szCs w:val="22"/>
        </w:rPr>
        <w:t xml:space="preserve">ary umowne płatne będą w terminie </w:t>
      </w:r>
      <w:r w:rsidRPr="00470049">
        <w:rPr>
          <w:rFonts w:ascii="Arial" w:eastAsia="Arial Unicode MS" w:hAnsi="Arial" w:cs="Arial"/>
          <w:sz w:val="22"/>
          <w:szCs w:val="22"/>
        </w:rPr>
        <w:t xml:space="preserve">14 </w:t>
      </w:r>
      <w:r w:rsidR="00DF677C" w:rsidRPr="00470049">
        <w:rPr>
          <w:rFonts w:ascii="Arial" w:eastAsia="Arial Unicode MS" w:hAnsi="Arial" w:cs="Arial"/>
          <w:sz w:val="22"/>
          <w:szCs w:val="22"/>
        </w:rPr>
        <w:t>dni od dnia wystawienia Wykonawcy noty obciążeniowej przez Zamawiającego.</w:t>
      </w:r>
    </w:p>
    <w:p w14:paraId="5DCC3DA1" w14:textId="77777777" w:rsidR="00DF677C" w:rsidRPr="0047004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470049">
        <w:rPr>
          <w:rFonts w:ascii="Arial" w:eastAsia="Arial Unicode MS" w:hAnsi="Arial" w:cs="Arial"/>
          <w:sz w:val="22"/>
          <w:szCs w:val="22"/>
        </w:rPr>
        <w:t>Niezależnie od zastrzeżonych w niniejszym paragrafie kar umownych Zamawiającemu przysługuje prawo dochodzenia odszkodowania przenoszącego wysokość kar umownych, do wysokości pełnej szkody, na zasadach ogólnych (art. 484 kodeksu cywilnego).</w:t>
      </w:r>
    </w:p>
    <w:p w14:paraId="7F6527BF" w14:textId="77777777" w:rsidR="00DF677C" w:rsidRPr="0047004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470049">
        <w:rPr>
          <w:rFonts w:ascii="Arial" w:eastAsia="Arial Unicode MS" w:hAnsi="Arial" w:cs="Arial"/>
          <w:sz w:val="22"/>
          <w:szCs w:val="22"/>
        </w:rPr>
        <w:lastRenderedPageBreak/>
        <w:t xml:space="preserve">W przypadku zwłoki Zamawiającego w zapłacie Wynagrodzenia, Wykonawcy przysługuje prawo naliczenia odsetek do wysokości odsetek ustawowych za opóźnienie w transakcjach handlowych, zgodnie z przepisami ustawy z dnia 8 marca 2013 r., </w:t>
      </w:r>
      <w:r w:rsidRPr="00470049">
        <w:rPr>
          <w:rFonts w:ascii="Arial" w:hAnsi="Arial" w:cs="Arial"/>
          <w:bCs/>
          <w:sz w:val="22"/>
          <w:szCs w:val="22"/>
        </w:rPr>
        <w:t>o przeciwdziałaniu nadmiernym opóźnieniom w transakcjach handlowych.</w:t>
      </w:r>
    </w:p>
    <w:p w14:paraId="19C6AB0F" w14:textId="3D64CAD8" w:rsidR="00DA0FEA" w:rsidRPr="00470049" w:rsidRDefault="00DF677C" w:rsidP="00967DD4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470049">
        <w:rPr>
          <w:rFonts w:ascii="Arial" w:eastAsia="Arial Unicode MS" w:hAnsi="Arial" w:cs="Arial"/>
          <w:sz w:val="22"/>
          <w:szCs w:val="22"/>
        </w:rPr>
        <w:t xml:space="preserve">Łączna maksymalna wysokość kar umownych, których mogą dochodzić Strony nie przekroczy </w:t>
      </w:r>
      <w:r w:rsidR="00967DD4" w:rsidRPr="00470049">
        <w:rPr>
          <w:rFonts w:ascii="Arial" w:eastAsia="Arial Unicode MS" w:hAnsi="Arial" w:cs="Arial"/>
          <w:sz w:val="22"/>
          <w:szCs w:val="22"/>
        </w:rPr>
        <w:t xml:space="preserve">20 </w:t>
      </w:r>
      <w:r w:rsidRPr="00470049">
        <w:rPr>
          <w:rFonts w:ascii="Arial" w:eastAsia="Arial Unicode MS" w:hAnsi="Arial" w:cs="Arial"/>
          <w:sz w:val="22"/>
          <w:szCs w:val="22"/>
        </w:rPr>
        <w:t xml:space="preserve">% Wynagrodzenia netto, </w:t>
      </w:r>
      <w:r w:rsidRPr="00470049">
        <w:rPr>
          <w:rFonts w:ascii="Arial" w:hAnsi="Arial" w:cs="Arial"/>
          <w:sz w:val="22"/>
          <w:szCs w:val="22"/>
        </w:rPr>
        <w:t xml:space="preserve">o którym mowa w </w:t>
      </w:r>
      <w:r w:rsidR="00967DD4" w:rsidRPr="00470049">
        <w:rPr>
          <w:rFonts w:ascii="Arial" w:hAnsi="Arial" w:cs="Arial"/>
          <w:sz w:val="22"/>
          <w:szCs w:val="22"/>
        </w:rPr>
        <w:t xml:space="preserve">§ 6 ust. </w:t>
      </w:r>
      <w:r w:rsidR="000F025A" w:rsidRPr="00470049">
        <w:rPr>
          <w:rFonts w:ascii="Arial" w:hAnsi="Arial" w:cs="Arial"/>
          <w:sz w:val="22"/>
          <w:szCs w:val="22"/>
        </w:rPr>
        <w:t xml:space="preserve">1 pkt </w:t>
      </w:r>
      <w:r w:rsidR="00D75751" w:rsidRPr="00470049">
        <w:rPr>
          <w:rFonts w:ascii="Arial" w:hAnsi="Arial" w:cs="Arial"/>
          <w:sz w:val="22"/>
          <w:szCs w:val="22"/>
        </w:rPr>
        <w:t>4) lit. a)</w:t>
      </w:r>
      <w:r w:rsidR="00967DD4" w:rsidRPr="00470049">
        <w:rPr>
          <w:rFonts w:ascii="Arial" w:hAnsi="Arial" w:cs="Arial"/>
          <w:sz w:val="22"/>
          <w:szCs w:val="22"/>
        </w:rPr>
        <w:t>.</w:t>
      </w:r>
    </w:p>
    <w:p w14:paraId="77B66041" w14:textId="72C1B0E8" w:rsidR="00DF677C" w:rsidRPr="0047004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 xml:space="preserve">§ </w:t>
      </w:r>
      <w:r w:rsidR="00967DD4" w:rsidRPr="00470049">
        <w:rPr>
          <w:rFonts w:ascii="Arial" w:hAnsi="Arial" w:cs="Arial"/>
          <w:b/>
          <w:sz w:val="22"/>
          <w:szCs w:val="22"/>
        </w:rPr>
        <w:t>9</w:t>
      </w:r>
    </w:p>
    <w:p w14:paraId="2A97A04A" w14:textId="0BACAE1E" w:rsidR="00DF677C" w:rsidRPr="0047004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Ubezpieczenie</w:t>
      </w:r>
    </w:p>
    <w:p w14:paraId="27951061" w14:textId="344B6749" w:rsidR="00DF677C" w:rsidRPr="0047004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bCs/>
          <w:sz w:val="22"/>
          <w:szCs w:val="22"/>
        </w:rPr>
        <w:t xml:space="preserve">Wykonawca </w:t>
      </w:r>
      <w:r w:rsidRPr="00470049">
        <w:rPr>
          <w:rFonts w:ascii="Arial" w:hAnsi="Arial" w:cs="Arial"/>
          <w:sz w:val="22"/>
          <w:szCs w:val="22"/>
        </w:rPr>
        <w:t xml:space="preserve">w terminie </w:t>
      </w:r>
      <w:r w:rsidR="00967DD4" w:rsidRPr="00470049">
        <w:rPr>
          <w:rFonts w:ascii="Arial" w:hAnsi="Arial" w:cs="Arial"/>
          <w:sz w:val="22"/>
          <w:szCs w:val="22"/>
        </w:rPr>
        <w:t>7</w:t>
      </w:r>
      <w:r w:rsidRPr="00470049">
        <w:rPr>
          <w:rFonts w:ascii="Arial" w:hAnsi="Arial" w:cs="Arial"/>
          <w:sz w:val="22"/>
          <w:szCs w:val="22"/>
        </w:rPr>
        <w:t xml:space="preserve"> dni od daty zawarcia Umowy przedstawi Zamawiającemu kopię polisy lub innego dokumentu potwierdzającego zawarcie ubezpieczenia odpowiedzialności cywilnej (zarówno kontraktowej, jak i deliktowej) Wykonawcy w związku z prowadzoną przez niego działalnością (w szczególności działalnością związaną z przedmiotem Umowy) oraz posiadanym mieniem z sumą gwarancyjną w wysokości nie mniejszej niż</w:t>
      </w:r>
      <w:r w:rsidR="00967DD4" w:rsidRPr="00470049">
        <w:rPr>
          <w:rFonts w:ascii="Arial" w:hAnsi="Arial" w:cs="Arial"/>
          <w:sz w:val="22"/>
          <w:szCs w:val="22"/>
        </w:rPr>
        <w:t xml:space="preserve"> </w:t>
      </w:r>
      <w:r w:rsidR="00DF589E" w:rsidRPr="00470049">
        <w:rPr>
          <w:rFonts w:ascii="Arial" w:hAnsi="Arial" w:cs="Arial"/>
          <w:sz w:val="22"/>
          <w:szCs w:val="22"/>
        </w:rPr>
        <w:t>5</w:t>
      </w:r>
      <w:r w:rsidR="00967DD4" w:rsidRPr="00470049">
        <w:rPr>
          <w:rFonts w:ascii="Arial" w:hAnsi="Arial" w:cs="Arial"/>
          <w:sz w:val="22"/>
          <w:szCs w:val="22"/>
        </w:rPr>
        <w:t xml:space="preserve">0 000 </w:t>
      </w:r>
      <w:r w:rsidRPr="00470049">
        <w:rPr>
          <w:rFonts w:ascii="Arial" w:hAnsi="Arial" w:cs="Arial"/>
          <w:sz w:val="22"/>
          <w:szCs w:val="22"/>
        </w:rPr>
        <w:t>zł (słownie:</w:t>
      </w:r>
      <w:r w:rsidR="00967DD4" w:rsidRPr="00470049">
        <w:rPr>
          <w:rFonts w:ascii="Arial" w:hAnsi="Arial" w:cs="Arial"/>
          <w:sz w:val="22"/>
          <w:szCs w:val="22"/>
        </w:rPr>
        <w:t xml:space="preserve"> </w:t>
      </w:r>
      <w:r w:rsidR="00DF589E" w:rsidRPr="00470049">
        <w:rPr>
          <w:rFonts w:ascii="Arial" w:hAnsi="Arial" w:cs="Arial"/>
          <w:sz w:val="22"/>
          <w:szCs w:val="22"/>
        </w:rPr>
        <w:t>pięćdziesiąt</w:t>
      </w:r>
      <w:r w:rsidR="00967DD4" w:rsidRPr="00470049">
        <w:rPr>
          <w:rFonts w:ascii="Arial" w:hAnsi="Arial" w:cs="Arial"/>
          <w:sz w:val="22"/>
          <w:szCs w:val="22"/>
        </w:rPr>
        <w:t xml:space="preserve"> tysięcy złotych</w:t>
      </w:r>
      <w:r w:rsidR="00C03142" w:rsidRPr="00470049">
        <w:rPr>
          <w:rFonts w:ascii="Arial" w:hAnsi="Arial" w:cs="Arial"/>
          <w:sz w:val="22"/>
          <w:szCs w:val="22"/>
        </w:rPr>
        <w:t xml:space="preserve"> 00/100</w:t>
      </w:r>
      <w:r w:rsidRPr="00470049">
        <w:rPr>
          <w:rFonts w:ascii="Arial" w:hAnsi="Arial" w:cs="Arial"/>
          <w:sz w:val="22"/>
          <w:szCs w:val="22"/>
        </w:rPr>
        <w:t>).</w:t>
      </w:r>
    </w:p>
    <w:p w14:paraId="1CA23421" w14:textId="28309B7B" w:rsidR="00DF677C" w:rsidRPr="0047004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i/>
          <w:iCs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Ochrona ubezpieczeniowa będzie obejmowała zawinione przez Wykonawcę spowodowanie śmierci lub uszkodzenie ciała (szkoda osobowa) oraz szkodę majątkową</w:t>
      </w:r>
      <w:r w:rsidR="00156173" w:rsidRPr="00470049">
        <w:rPr>
          <w:rFonts w:ascii="Arial" w:hAnsi="Arial" w:cs="Arial"/>
          <w:sz w:val="22"/>
          <w:szCs w:val="22"/>
        </w:rPr>
        <w:t>.</w:t>
      </w:r>
    </w:p>
    <w:p w14:paraId="18AA360D" w14:textId="5C6B3FC5" w:rsidR="00DF677C" w:rsidRPr="0047004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Wykonawca zobowiązany jest utrzymywać ubezpieczenie</w:t>
      </w:r>
      <w:r w:rsidR="00603166" w:rsidRPr="00470049">
        <w:rPr>
          <w:rFonts w:ascii="Arial" w:hAnsi="Arial" w:cs="Arial"/>
          <w:sz w:val="22"/>
          <w:szCs w:val="22"/>
        </w:rPr>
        <w:t xml:space="preserve"> </w:t>
      </w:r>
      <w:r w:rsidRPr="00470049">
        <w:rPr>
          <w:rFonts w:ascii="Arial" w:hAnsi="Arial" w:cs="Arial"/>
          <w:sz w:val="22"/>
          <w:szCs w:val="22"/>
        </w:rPr>
        <w:t>odpowiedzialności cywilnej w zakresie prowadzonej przez niego działalności przez co najmniej okres obowiązywania Umowy, a w razie jej zawarcia na okres krótszy, Wykonawca zobowiązany jest do jej przedłużenia o brakujący okres i przekazania kopii nowej polisy</w:t>
      </w:r>
      <w:r w:rsidR="00E11E06" w:rsidRPr="00470049">
        <w:rPr>
          <w:rFonts w:ascii="Arial" w:hAnsi="Arial" w:cs="Arial"/>
          <w:sz w:val="22"/>
          <w:szCs w:val="22"/>
        </w:rPr>
        <w:t xml:space="preserve"> lub innego dokumentu potwierdzającego ubezpieczenie</w:t>
      </w:r>
      <w:r w:rsidRPr="00470049">
        <w:rPr>
          <w:rFonts w:ascii="Arial" w:hAnsi="Arial" w:cs="Arial"/>
          <w:sz w:val="22"/>
          <w:szCs w:val="22"/>
        </w:rPr>
        <w:t xml:space="preserve"> Zamawiającemu na co najmniej</w:t>
      </w:r>
      <w:r w:rsidR="003717D3" w:rsidRPr="00470049">
        <w:rPr>
          <w:rFonts w:ascii="Arial" w:hAnsi="Arial" w:cs="Arial"/>
          <w:sz w:val="22"/>
          <w:szCs w:val="22"/>
        </w:rPr>
        <w:t xml:space="preserve"> 7 dni </w:t>
      </w:r>
      <w:r w:rsidRPr="00470049">
        <w:rPr>
          <w:rFonts w:ascii="Arial" w:hAnsi="Arial" w:cs="Arial"/>
          <w:sz w:val="22"/>
          <w:szCs w:val="22"/>
        </w:rPr>
        <w:t>przed pierwotnym terminem jej wygaśnięcia.</w:t>
      </w:r>
    </w:p>
    <w:p w14:paraId="6C98D531" w14:textId="77777777" w:rsidR="00DF677C" w:rsidRPr="0047004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Wszelkie koszty związane z zawarciem i utrzymywaniem umowy ubezpieczenia ponosi Wykonawca.</w:t>
      </w:r>
    </w:p>
    <w:p w14:paraId="3E379736" w14:textId="1D621E4C" w:rsidR="00DF677C" w:rsidRPr="0047004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 przypadku naruszenia przez Wykonawcę obowiązków, o których mowa w ust. 1</w:t>
      </w:r>
      <w:r w:rsidR="008F5E4B" w:rsidRPr="00470049">
        <w:rPr>
          <w:rFonts w:ascii="Arial" w:hAnsi="Arial" w:cs="Arial"/>
          <w:sz w:val="22"/>
          <w:szCs w:val="22"/>
        </w:rPr>
        <w:t xml:space="preserve"> </w:t>
      </w:r>
      <w:r w:rsidRPr="00470049">
        <w:rPr>
          <w:rFonts w:ascii="Arial" w:hAnsi="Arial" w:cs="Arial"/>
          <w:sz w:val="22"/>
          <w:szCs w:val="22"/>
        </w:rPr>
        <w:t>Zamawiający uprawniony jest według swego wyboru:</w:t>
      </w:r>
    </w:p>
    <w:p w14:paraId="401D5DFA" w14:textId="556B03F8" w:rsidR="00DF677C" w:rsidRPr="00470049" w:rsidRDefault="00DF677C" w:rsidP="00AD232C">
      <w:pPr>
        <w:pStyle w:val="Tekstpodstawowywcity"/>
        <w:numPr>
          <w:ilvl w:val="1"/>
          <w:numId w:val="8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do zawarcia na koszt Wykonawcy umowy ubezpieczenia zgodnie z ust. 1 i potrącenia kosztów związanych z jej zawarciem z kwot należnych Wykonawcy z tytułu realizacji Umowy, albo</w:t>
      </w:r>
    </w:p>
    <w:p w14:paraId="20F2C2C9" w14:textId="77777777" w:rsidR="008F5E4B" w:rsidRPr="00470049" w:rsidRDefault="00DF677C" w:rsidP="008F5E4B">
      <w:pPr>
        <w:pStyle w:val="Tekstpodstawowywcity"/>
        <w:numPr>
          <w:ilvl w:val="1"/>
          <w:numId w:val="8"/>
        </w:numPr>
        <w:suppressAutoHyphens w:val="0"/>
        <w:spacing w:line="360" w:lineRule="auto"/>
        <w:ind w:left="0" w:hanging="284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do żądania od Wykonawcy zapłaty na swoją rzecz kary umownej, o której mowa w </w:t>
      </w:r>
      <w:r w:rsidR="008F5E4B" w:rsidRPr="00470049">
        <w:rPr>
          <w:rFonts w:ascii="Arial" w:hAnsi="Arial" w:cs="Arial"/>
          <w:sz w:val="22"/>
          <w:szCs w:val="22"/>
        </w:rPr>
        <w:t>§ 8 ust. 1 pkt 3 Umowy</w:t>
      </w:r>
      <w:r w:rsidRPr="00470049">
        <w:rPr>
          <w:rFonts w:ascii="Arial" w:hAnsi="Arial" w:cs="Arial"/>
          <w:sz w:val="22"/>
          <w:szCs w:val="22"/>
        </w:rPr>
        <w:t>.</w:t>
      </w:r>
    </w:p>
    <w:p w14:paraId="0ED0A0D9" w14:textId="2AA8B612" w:rsidR="003A41D2" w:rsidRPr="00470049" w:rsidRDefault="003A41D2" w:rsidP="008F5E4B">
      <w:pPr>
        <w:pStyle w:val="Tekstpodstawowywcity"/>
        <w:suppressAutoHyphens w:val="0"/>
        <w:spacing w:line="360" w:lineRule="auto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§ 1</w:t>
      </w:r>
      <w:r w:rsidR="008F5E4B" w:rsidRPr="00470049">
        <w:rPr>
          <w:rFonts w:ascii="Arial" w:hAnsi="Arial" w:cs="Arial"/>
          <w:b/>
          <w:sz w:val="22"/>
          <w:szCs w:val="22"/>
        </w:rPr>
        <w:t>0</w:t>
      </w:r>
    </w:p>
    <w:p w14:paraId="3BFA127A" w14:textId="767C8FCB" w:rsidR="003A41D2" w:rsidRPr="0047004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Poufność informacji</w:t>
      </w:r>
    </w:p>
    <w:p w14:paraId="3C0D51DD" w14:textId="77777777" w:rsidR="003A41D2" w:rsidRPr="0047004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bCs/>
          <w:sz w:val="22"/>
          <w:szCs w:val="22"/>
        </w:rPr>
        <w:t xml:space="preserve">Wykonawca </w:t>
      </w:r>
      <w:r w:rsidRPr="00470049">
        <w:rPr>
          <w:rFonts w:ascii="Arial" w:hAnsi="Arial" w:cs="Arial"/>
          <w:sz w:val="22"/>
          <w:szCs w:val="22"/>
        </w:rPr>
        <w:t>zobowiązuje się zachować w poufności i nie ujawniać osobom trzecim wszelkich dokumentów, materiałów, informacji zwanych dalej: Informacjami, uzyskanymi w związku z realizacją Umowy, których ujawnienie mogłoby narazić drugą Stronę na szkodę majątkową lub niemajątkową.</w:t>
      </w:r>
    </w:p>
    <w:p w14:paraId="660A5949" w14:textId="77777777" w:rsidR="003A41D2" w:rsidRPr="0047004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Wykorzystanie Informacji, o których mowa w ust. 1 w innych celach, niż określonych w Umowie, jak również ich publikacja, nie są dopuszczalne bez uprzedniej pisemnej zgody drugiej ze Stron.</w:t>
      </w:r>
    </w:p>
    <w:p w14:paraId="361022BB" w14:textId="77777777" w:rsidR="003A41D2" w:rsidRPr="0047004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Obowiązek określony w ust. 1 nie dotyczy Informacji powszechnie znanych oraz udostępnienia informacji na podstawie bezwzględnie obowiązujących przepisów prawa.</w:t>
      </w:r>
    </w:p>
    <w:p w14:paraId="24113847" w14:textId="77777777" w:rsidR="003A41D2" w:rsidRPr="0047004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lastRenderedPageBreak/>
        <w:t>Wykonawca dołoży należytej staranności, aby zapobiec ujawnieniu lub korzystaniu przez osoby trzecie z Informacji Zamawiającego podlegających ochronie. Wykonawca zobowiązuje się ograniczyć dostęp do Informacji, o których mowa w ust. 1, wyłącznie do tych pracowników lub współpracowników, którym Informacje te są niezbędne do wykonania czynności na rzecz Zamawiającego i którzy przyjęli obowiązki wynikające z Umowy.</w:t>
      </w:r>
    </w:p>
    <w:p w14:paraId="164F2CA5" w14:textId="18AA659D" w:rsidR="008F5E4B" w:rsidRPr="00470049" w:rsidRDefault="003A41D2" w:rsidP="00662F7B">
      <w:pPr>
        <w:pStyle w:val="Tekstpodstawowywcity"/>
        <w:numPr>
          <w:ilvl w:val="0"/>
          <w:numId w:val="7"/>
        </w:numPr>
        <w:tabs>
          <w:tab w:val="clear" w:pos="360"/>
        </w:tabs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Wykonawca zobowiązuje  się do zapoznania w sposób udokumentowany zarówno siebie jak i wszystkie osoby realizujące  w jego imieniu przedmiot umowy z dokumentem pn. „Polityka Bezpieczeństwa Informacji w PKP Polskie Linie Kolejowe S.A. dla Partnerów Biznesowych Spółki SZBI-Ibi-1a”,  dostępnym na stronie internetowej PLK SA </w:t>
      </w:r>
      <w:hyperlink r:id="rId10" w:tooltip="https://www.plk-sa.pl/klienci-i-kontrahenci/bezpieczenstwo-informacji-spolki" w:history="1">
        <w:r w:rsidRPr="00470049">
          <w:rPr>
            <w:rStyle w:val="Hipercze"/>
            <w:rFonts w:ascii="Arial" w:eastAsiaTheme="majorEastAsia" w:hAnsi="Arial" w:cs="Arial"/>
            <w:color w:val="auto"/>
            <w:sz w:val="22"/>
            <w:szCs w:val="22"/>
          </w:rPr>
          <w:t>https://www.plk-sa.pl/klienci-i-kontrahenci/bezpieczenstwo-informacji-spolki</w:t>
        </w:r>
      </w:hyperlink>
      <w:r w:rsidRPr="00470049">
        <w:rPr>
          <w:rFonts w:ascii="Arial" w:hAnsi="Arial" w:cs="Arial"/>
          <w:sz w:val="22"/>
          <w:szCs w:val="22"/>
        </w:rPr>
        <w:t>.</w:t>
      </w:r>
    </w:p>
    <w:p w14:paraId="03E362E3" w14:textId="55A23057" w:rsidR="003A41D2" w:rsidRPr="00470049" w:rsidRDefault="003A41D2" w:rsidP="003A41D2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§ 1</w:t>
      </w:r>
      <w:r w:rsidR="008F5E4B" w:rsidRPr="00470049">
        <w:rPr>
          <w:rFonts w:ascii="Arial" w:hAnsi="Arial" w:cs="Arial"/>
          <w:b/>
          <w:sz w:val="22"/>
          <w:szCs w:val="22"/>
        </w:rPr>
        <w:t>1</w:t>
      </w:r>
    </w:p>
    <w:p w14:paraId="45555DDB" w14:textId="77777777" w:rsidR="003A41D2" w:rsidRPr="00470049" w:rsidRDefault="003A41D2" w:rsidP="003A41D2">
      <w:pPr>
        <w:spacing w:line="360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 w imieniu Wykonawcy i osób trzecich</w:t>
      </w:r>
    </w:p>
    <w:p w14:paraId="5E86E249" w14:textId="77777777" w:rsidR="003A41D2" w:rsidRPr="00470049" w:rsidRDefault="003A41D2" w:rsidP="00AD232C">
      <w:pPr>
        <w:pStyle w:val="Akapitzlist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1" w:hanging="426"/>
        <w:textAlignment w:val="baseline"/>
        <w:rPr>
          <w:rFonts w:ascii="Arial" w:eastAsia="Calibri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Zamawiający, </w:t>
      </w:r>
      <w:r w:rsidRPr="00470049">
        <w:rPr>
          <w:rFonts w:ascii="Arial" w:eastAsia="Calibri" w:hAnsi="Arial" w:cs="Arial"/>
          <w:sz w:val="22"/>
          <w:szCs w:val="22"/>
        </w:rPr>
        <w:t>działając na mocy art. 13 Rozporządzenia Parlamentu Europejskiego i Rady (UE) 2016/679 z dnia 27 kwietnia 2016 r. w sprawie ochrony osób fizycznych w związku z przetwarzaniem danych osobowych i w sprawie swobodnego przepływu takich danych oraz uchylenia dyrektywy 95/46/WE (ogólne rozporządzenie o ochronie danych, Dz. Urz. UE L 119 z 2016 r., str. 1-88), zwanego dalej: „RODO”, informuje Pana/Panią</w:t>
      </w:r>
      <w:r w:rsidRPr="00470049">
        <w:rPr>
          <w:rStyle w:val="Odwoanieprzypisudolnego"/>
          <w:rFonts w:ascii="Arial" w:eastAsia="Calibri" w:hAnsi="Arial" w:cs="Arial"/>
          <w:sz w:val="22"/>
          <w:szCs w:val="22"/>
        </w:rPr>
        <w:footnoteReference w:id="1"/>
      </w:r>
      <w:r w:rsidRPr="00470049">
        <w:rPr>
          <w:rFonts w:ascii="Arial" w:eastAsia="Calibri" w:hAnsi="Arial" w:cs="Arial"/>
          <w:sz w:val="22"/>
          <w:szCs w:val="22"/>
        </w:rPr>
        <w:t>, że:</w:t>
      </w:r>
    </w:p>
    <w:p w14:paraId="77A3E5A1" w14:textId="77777777" w:rsidR="003A41D2" w:rsidRPr="0047004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sz w:val="22"/>
          <w:szCs w:val="22"/>
        </w:rPr>
      </w:pPr>
      <w:r w:rsidRPr="00470049">
        <w:rPr>
          <w:rFonts w:ascii="Arial" w:eastAsia="Calibri" w:hAnsi="Arial" w:cs="Arial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65AD4CE5" w14:textId="77777777" w:rsidR="003A41D2" w:rsidRPr="0047004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sz w:val="22"/>
          <w:szCs w:val="22"/>
        </w:rPr>
      </w:pPr>
      <w:r w:rsidRPr="00470049">
        <w:rPr>
          <w:rFonts w:ascii="Arial" w:eastAsia="Calibri" w:hAnsi="Arial" w:cs="Arial"/>
          <w:sz w:val="22"/>
          <w:szCs w:val="22"/>
        </w:rPr>
        <w:t xml:space="preserve">w Spółce funkcjonuje adres e-mail: </w:t>
      </w:r>
      <w:hyperlink r:id="rId11" w:history="1">
        <w:r w:rsidRPr="00470049">
          <w:rPr>
            <w:rFonts w:ascii="Arial" w:eastAsia="Calibri" w:hAnsi="Arial" w:cs="Arial"/>
            <w:sz w:val="22"/>
            <w:szCs w:val="22"/>
          </w:rPr>
          <w:t>iod.plk@plk-sa.pl</w:t>
        </w:r>
      </w:hyperlink>
      <w:r w:rsidRPr="00470049">
        <w:rPr>
          <w:rFonts w:ascii="Arial" w:eastAsia="Calibri" w:hAnsi="Arial" w:cs="Arial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446BCD53" w14:textId="77777777" w:rsidR="003A41D2" w:rsidRPr="0047004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dane osobowe będą przetwarzane w celu:</w:t>
      </w:r>
    </w:p>
    <w:p w14:paraId="76B0C4B6" w14:textId="77777777" w:rsidR="003A41D2" w:rsidRPr="0047004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zapewnienia sprawnej i prawidłowej realizacji Umowy;</w:t>
      </w:r>
    </w:p>
    <w:p w14:paraId="767778F8" w14:textId="77777777" w:rsidR="003A41D2" w:rsidRPr="0047004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068AFDD" w14:textId="77777777" w:rsidR="003A41D2" w:rsidRPr="0047004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2B2F8F2C" w14:textId="77777777" w:rsidR="003A41D2" w:rsidRPr="00470049" w:rsidRDefault="003A41D2" w:rsidP="003A41D2">
      <w:pPr>
        <w:tabs>
          <w:tab w:val="left" w:pos="6660"/>
        </w:tabs>
        <w:spacing w:line="360" w:lineRule="auto"/>
        <w:ind w:left="720"/>
        <w:rPr>
          <w:rFonts w:ascii="Arial" w:eastAsia="Calibri" w:hAnsi="Arial" w:cs="Arial"/>
          <w:sz w:val="22"/>
          <w:szCs w:val="22"/>
        </w:rPr>
      </w:pPr>
      <w:r w:rsidRPr="00470049">
        <w:rPr>
          <w:rFonts w:ascii="Arial" w:eastAsia="Calibri" w:hAnsi="Arial" w:cs="Arial"/>
          <w:sz w:val="22"/>
          <w:szCs w:val="22"/>
        </w:rPr>
        <w:t xml:space="preserve">w zakresie: dane zwykłe – imię, nazwisko, zajmowane stanowisko, miejsce pracy oraz posiadane kwalifikacje zawodowe wymagane do realizacji Umowy, a także w przypadku złożenia pełnomocnictwa, </w:t>
      </w:r>
      <w:r w:rsidRPr="00470049">
        <w:rPr>
          <w:rFonts w:ascii="Arial" w:hAnsi="Arial" w:cs="Arial"/>
          <w:sz w:val="22"/>
          <w:szCs w:val="22"/>
        </w:rPr>
        <w:t xml:space="preserve">oświadczeń i innych dokumentów </w:t>
      </w:r>
      <w:r w:rsidRPr="00470049">
        <w:rPr>
          <w:rFonts w:ascii="Arial" w:eastAsia="Calibri" w:hAnsi="Arial" w:cs="Arial"/>
          <w:sz w:val="22"/>
          <w:szCs w:val="22"/>
        </w:rPr>
        <w:t>– dane osobowe w nim zawarte;</w:t>
      </w:r>
    </w:p>
    <w:p w14:paraId="5A945550" w14:textId="77777777" w:rsidR="003A41D2" w:rsidRPr="0047004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sz w:val="22"/>
          <w:szCs w:val="22"/>
        </w:rPr>
      </w:pPr>
      <w:r w:rsidRPr="00470049">
        <w:rPr>
          <w:rFonts w:ascii="Arial" w:eastAsia="Calibri" w:hAnsi="Arial" w:cs="Arial"/>
          <w:sz w:val="22"/>
          <w:szCs w:val="22"/>
        </w:rPr>
        <w:lastRenderedPageBreak/>
        <w:t>podstawą prawną przetwarzania danych osobowych przez Spółkę jest art. 6 ust. 1 lit. c i f RODO, przy czym za prawnie uzasadniony interes Spółki wskazuje się konieczność zawarcia Umowy i jej właściwą realizację zgodnie zobowiązującymi w tym zakresie przepisami;</w:t>
      </w:r>
    </w:p>
    <w:p w14:paraId="0799BF19" w14:textId="77777777" w:rsidR="003A41D2" w:rsidRPr="0047004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spacing w:val="4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dane osobowe </w:t>
      </w:r>
      <w:r w:rsidRPr="00470049">
        <w:rPr>
          <w:rFonts w:ascii="Arial" w:hAnsi="Arial" w:cs="Arial"/>
          <w:spacing w:val="4"/>
          <w:sz w:val="22"/>
          <w:szCs w:val="22"/>
        </w:rPr>
        <w:t xml:space="preserve">mogą być udostępniane innym odbiorcom na podstawie przepisów prawa, </w:t>
      </w:r>
      <w:r w:rsidRPr="00470049">
        <w:rPr>
          <w:rFonts w:ascii="Arial" w:hAnsi="Arial" w:cs="Arial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3044DE2D" w14:textId="77777777" w:rsidR="003A41D2" w:rsidRPr="0047004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 zawsze przy spełnieniu jednego z warunków:</w:t>
      </w:r>
    </w:p>
    <w:p w14:paraId="5D0C31BF" w14:textId="77777777" w:rsidR="003A41D2" w:rsidRPr="0047004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470049">
        <w:rPr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37DD5E94" w14:textId="77777777" w:rsidR="003A41D2" w:rsidRPr="0047004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470049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 art. 46 RODO,</w:t>
      </w:r>
    </w:p>
    <w:p w14:paraId="1613F0E2" w14:textId="30BB4216" w:rsidR="003A41D2" w:rsidRPr="0047004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470049">
        <w:rPr>
          <w:sz w:val="22"/>
          <w:szCs w:val="22"/>
        </w:rPr>
        <w:t>zachodzi przypadek, o którym mowa w art. 49 ust. 1 ak</w:t>
      </w:r>
      <w:r w:rsidR="00B077E8" w:rsidRPr="00470049">
        <w:rPr>
          <w:sz w:val="22"/>
          <w:szCs w:val="22"/>
        </w:rPr>
        <w:t>apit drugi RODO, przy czym dane te zostaną wówczas w sposób odpowiedni zabezpieczone, a Wykonawca ma prawo do uzyskania dostępu do kopii tych zabezpieczeń pod wskazanym w pkt 2 adresem e-mail;</w:t>
      </w:r>
    </w:p>
    <w:p w14:paraId="160CBCA3" w14:textId="77777777" w:rsidR="003A41D2" w:rsidRPr="0047004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dane osobowe będą przechowywane zgodnie z przepisami prawa w okresie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01AD64FA" w14:textId="77777777" w:rsidR="003A41D2" w:rsidRPr="0047004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sz w:val="22"/>
          <w:szCs w:val="22"/>
        </w:rPr>
      </w:pPr>
      <w:r w:rsidRPr="00470049">
        <w:rPr>
          <w:rFonts w:ascii="Arial" w:eastAsia="Calibri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7407814A" w14:textId="77777777" w:rsidR="003A41D2" w:rsidRPr="0047004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sz w:val="22"/>
          <w:szCs w:val="22"/>
        </w:rPr>
      </w:pPr>
      <w:r w:rsidRPr="00470049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5EF7F61C" w14:textId="77777777" w:rsidR="003A41D2" w:rsidRPr="0047004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sz w:val="22"/>
          <w:szCs w:val="22"/>
        </w:rPr>
      </w:pPr>
      <w:r w:rsidRPr="00470049">
        <w:rPr>
          <w:rFonts w:ascii="Arial" w:eastAsia="Calibri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69A9753F" w14:textId="77777777" w:rsidR="003A41D2" w:rsidRPr="0047004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sz w:val="22"/>
          <w:szCs w:val="22"/>
        </w:rPr>
      </w:pPr>
      <w:r w:rsidRPr="00470049">
        <w:rPr>
          <w:rFonts w:ascii="Arial" w:eastAsia="Calibri" w:hAnsi="Arial" w:cs="Arial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2503F35D" w14:textId="77777777" w:rsidR="003A41D2" w:rsidRPr="0047004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470049">
        <w:rPr>
          <w:rFonts w:ascii="Arial" w:eastAsia="Calibri" w:hAnsi="Arial" w:cs="Arial"/>
          <w:sz w:val="22"/>
          <w:szCs w:val="22"/>
        </w:rPr>
        <w:t>Wykonawca zobowiązuje się poinformować w imieniu Zamawiającego wszystkie osoby fizyczne kierowane ze strony Wykonawcy do realizacji Umowy oraz osoby fizyczne prowadzące działalność gospodarczą, które zostaną wskazane przez Wykonawcę jako podwykonawca, a których dane osobowe będą przekazywane podczas podpisania Umowy oraz na etapie realizacji Umowy, o:</w:t>
      </w:r>
    </w:p>
    <w:p w14:paraId="239C0BD5" w14:textId="77777777" w:rsidR="003A41D2" w:rsidRPr="0047004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sz w:val="22"/>
          <w:szCs w:val="22"/>
        </w:rPr>
      </w:pPr>
      <w:r w:rsidRPr="00470049">
        <w:rPr>
          <w:rFonts w:ascii="Arial" w:eastAsia="Calibri" w:hAnsi="Arial" w:cs="Arial"/>
          <w:sz w:val="22"/>
          <w:szCs w:val="22"/>
        </w:rPr>
        <w:t>fakcie przekazania danych osobowych Zamawiającemu;</w:t>
      </w:r>
    </w:p>
    <w:p w14:paraId="347EA413" w14:textId="77777777" w:rsidR="003A41D2" w:rsidRPr="0047004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sz w:val="22"/>
          <w:szCs w:val="22"/>
        </w:rPr>
      </w:pPr>
      <w:r w:rsidRPr="00470049">
        <w:rPr>
          <w:rFonts w:ascii="Arial" w:eastAsia="Calibri" w:hAnsi="Arial" w:cs="Arial"/>
          <w:sz w:val="22"/>
          <w:szCs w:val="22"/>
        </w:rPr>
        <w:lastRenderedPageBreak/>
        <w:t>przetwarzaniu danych osobowych przez Zamawiającego.</w:t>
      </w:r>
    </w:p>
    <w:p w14:paraId="7969417E" w14:textId="77777777" w:rsidR="003A41D2" w:rsidRPr="0047004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470049">
        <w:rPr>
          <w:rFonts w:ascii="Arial" w:eastAsia="Calibri" w:hAnsi="Arial" w:cs="Arial"/>
          <w:sz w:val="22"/>
          <w:szCs w:val="22"/>
        </w:rPr>
        <w:t>Wykonawca zobowiązuje się, powołując się na art. 14 RODO, wykonać,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772EA54A" w14:textId="19A3E8C5" w:rsidR="008F5E4B" w:rsidRPr="00470049" w:rsidRDefault="003A41D2" w:rsidP="008F5E4B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470049">
        <w:rPr>
          <w:rFonts w:ascii="Arial" w:eastAsia="Calibri" w:hAnsi="Arial" w:cs="Arial"/>
          <w:sz w:val="22"/>
          <w:szCs w:val="22"/>
        </w:rPr>
        <w:t>Każda zmiana w zakresie osób fizycznych, których dane osobowe będą przekazywane podczas podpisania Umowy oraz na etapie realizacji Umowy wymaga również spełnienia obowiązków, o których mowa w ust. 2 i 3.</w:t>
      </w:r>
    </w:p>
    <w:p w14:paraId="7C5FB240" w14:textId="3F89531B" w:rsidR="003A41D2" w:rsidRPr="0047004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§ 1</w:t>
      </w:r>
      <w:r w:rsidR="00561D52" w:rsidRPr="00470049">
        <w:rPr>
          <w:rFonts w:ascii="Arial" w:hAnsi="Arial" w:cs="Arial"/>
          <w:b/>
          <w:sz w:val="22"/>
          <w:szCs w:val="22"/>
        </w:rPr>
        <w:t>2</w:t>
      </w:r>
    </w:p>
    <w:p w14:paraId="28ECFA56" w14:textId="791FA90A" w:rsidR="003A41D2" w:rsidRPr="0047004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Zakaz cesji</w:t>
      </w:r>
    </w:p>
    <w:p w14:paraId="2886C512" w14:textId="142E5107" w:rsidR="003A41D2" w:rsidRPr="00470049" w:rsidRDefault="003A41D2" w:rsidP="003A41D2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bCs/>
          <w:sz w:val="22"/>
          <w:szCs w:val="22"/>
        </w:rPr>
        <w:t xml:space="preserve">Strony </w:t>
      </w:r>
      <w:r w:rsidRPr="00470049">
        <w:rPr>
          <w:rFonts w:ascii="Arial" w:hAnsi="Arial" w:cs="Arial"/>
          <w:sz w:val="22"/>
          <w:szCs w:val="22"/>
        </w:rPr>
        <w:t>zgodnie ustalają, że wierzytelności Wykonawcy powstałe w wyniku realizacji Umowy nie mogą być przeniesione na osoby trzecie bez zgody Zamawiającego wyrażonej w formie pisemnej pod rygorem nieważności (art. 509  Kodeksu cywilnego), ani nie mogą być przedstawiane do potrącenia ustawowego (art. 498 Kodeksu cywilnego) z wierzytelnościami Zamawiającego.</w:t>
      </w:r>
    </w:p>
    <w:p w14:paraId="5A843197" w14:textId="77777777" w:rsidR="00D75751" w:rsidRPr="00470049" w:rsidRDefault="00D75751" w:rsidP="003A41D2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62437E7E" w14:textId="25E41C85" w:rsidR="003A41D2" w:rsidRPr="0047004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§ 1</w:t>
      </w:r>
      <w:r w:rsidR="00561D52" w:rsidRPr="00470049">
        <w:rPr>
          <w:rFonts w:ascii="Arial" w:hAnsi="Arial" w:cs="Arial"/>
          <w:b/>
          <w:sz w:val="22"/>
          <w:szCs w:val="22"/>
        </w:rPr>
        <w:t>3</w:t>
      </w:r>
    </w:p>
    <w:p w14:paraId="525893AB" w14:textId="77777777" w:rsidR="003A41D2" w:rsidRPr="0047004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Odstąpienie od Umowy</w:t>
      </w:r>
    </w:p>
    <w:p w14:paraId="69AD09CF" w14:textId="77777777" w:rsidR="003A41D2" w:rsidRPr="0047004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bCs/>
          <w:sz w:val="22"/>
          <w:szCs w:val="22"/>
        </w:rPr>
        <w:t xml:space="preserve">Zamawiającemu </w:t>
      </w:r>
      <w:r w:rsidRPr="00470049">
        <w:rPr>
          <w:rFonts w:ascii="Arial" w:hAnsi="Arial" w:cs="Arial"/>
          <w:sz w:val="22"/>
          <w:szCs w:val="22"/>
        </w:rPr>
        <w:t>i Wykonawcy przysługuje prawo odstąpienia od Umowy w przypadkach przewidzianych w Kodeksie cywilnym, z zastrzeżeniem ust. 2.</w:t>
      </w:r>
    </w:p>
    <w:p w14:paraId="2E5E448F" w14:textId="77777777" w:rsidR="003A41D2" w:rsidRPr="0047004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Zamawiającemu przysługuje prawo odstąpienia od Umowy w całości lub części, według swego wyboru, w następujących przypadkach i terminach:</w:t>
      </w:r>
    </w:p>
    <w:p w14:paraId="7178ED2D" w14:textId="1EFFC220" w:rsidR="003A41D2" w:rsidRPr="0047004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Wykonawca opóźnia się ze świadczeniem Usług – w terminie </w:t>
      </w:r>
      <w:r w:rsidR="008F5E4B" w:rsidRPr="00470049">
        <w:rPr>
          <w:rFonts w:ascii="Arial" w:hAnsi="Arial" w:cs="Arial"/>
          <w:sz w:val="22"/>
          <w:szCs w:val="22"/>
        </w:rPr>
        <w:t xml:space="preserve">21 </w:t>
      </w:r>
      <w:r w:rsidRPr="00470049">
        <w:rPr>
          <w:rFonts w:ascii="Arial" w:hAnsi="Arial" w:cs="Arial"/>
          <w:sz w:val="22"/>
          <w:szCs w:val="22"/>
        </w:rPr>
        <w:t>dni od upływu terminu świadczenia danej Usługi</w:t>
      </w:r>
      <w:r w:rsidR="00B077E8" w:rsidRPr="00470049">
        <w:rPr>
          <w:rFonts w:ascii="Arial" w:hAnsi="Arial" w:cs="Arial"/>
          <w:sz w:val="22"/>
          <w:szCs w:val="22"/>
        </w:rPr>
        <w:t>;</w:t>
      </w:r>
    </w:p>
    <w:p w14:paraId="472FBF46" w14:textId="5CF77E6B" w:rsidR="003A41D2" w:rsidRPr="0047004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Wykonawca wykonuje Umowę w sposób wadliwy, albo sprzeczny z Umową, mimo wezwania Zamawiającego do zmiany sposobu wykonania i wyznaczenia mu w tym celu odpowiedniego, nie krótszego niż 3 dni, terminu – w terminie </w:t>
      </w:r>
      <w:r w:rsidR="008F5E4B" w:rsidRPr="00470049">
        <w:rPr>
          <w:rFonts w:ascii="Arial" w:hAnsi="Arial" w:cs="Arial"/>
          <w:sz w:val="22"/>
          <w:szCs w:val="22"/>
        </w:rPr>
        <w:t xml:space="preserve">21 </w:t>
      </w:r>
      <w:r w:rsidRPr="00470049">
        <w:rPr>
          <w:rFonts w:ascii="Arial" w:hAnsi="Arial" w:cs="Arial"/>
          <w:sz w:val="22"/>
          <w:szCs w:val="22"/>
        </w:rPr>
        <w:t>dni od bezskutecznego upływu wyznaczonego terminu</w:t>
      </w:r>
      <w:r w:rsidR="00B077E8" w:rsidRPr="00470049">
        <w:rPr>
          <w:rFonts w:ascii="Arial" w:hAnsi="Arial" w:cs="Arial"/>
          <w:sz w:val="22"/>
          <w:szCs w:val="22"/>
        </w:rPr>
        <w:t>;</w:t>
      </w:r>
    </w:p>
    <w:p w14:paraId="0DC9B7E0" w14:textId="1090534A" w:rsidR="003A41D2" w:rsidRPr="0047004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wystąpi istotna zmiana okoliczności, powodująca, że wykonanie Umowy nie leży w interesie Zamawiającego, czego nie można było przewidzieć w chwili zawarcia Umowy </w:t>
      </w:r>
      <w:r w:rsidR="00B077E8" w:rsidRPr="00470049">
        <w:rPr>
          <w:rFonts w:ascii="Arial" w:hAnsi="Arial" w:cs="Arial"/>
          <w:sz w:val="22"/>
          <w:szCs w:val="22"/>
        </w:rPr>
        <w:t>–</w:t>
      </w:r>
      <w:r w:rsidRPr="00470049">
        <w:rPr>
          <w:rFonts w:ascii="Arial" w:hAnsi="Arial" w:cs="Arial"/>
          <w:sz w:val="22"/>
          <w:szCs w:val="22"/>
        </w:rPr>
        <w:t xml:space="preserve"> w terminie </w:t>
      </w:r>
      <w:r w:rsidR="008F5E4B" w:rsidRPr="00470049">
        <w:rPr>
          <w:rFonts w:ascii="Arial" w:hAnsi="Arial" w:cs="Arial"/>
          <w:sz w:val="22"/>
          <w:szCs w:val="22"/>
        </w:rPr>
        <w:t>30</w:t>
      </w:r>
      <w:r w:rsidRPr="00470049">
        <w:rPr>
          <w:rFonts w:ascii="Arial" w:hAnsi="Arial" w:cs="Arial"/>
          <w:sz w:val="22"/>
          <w:szCs w:val="22"/>
        </w:rPr>
        <w:t xml:space="preserve"> dni od dnia powzięcia wiadomości o tych okolicznościach;</w:t>
      </w:r>
    </w:p>
    <w:p w14:paraId="216A818D" w14:textId="3F3C6FDB" w:rsidR="003A41D2" w:rsidRPr="0047004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Wykonawca nie zapewnił ubezpieczenia w terminie i na warunkach określonych w § </w:t>
      </w:r>
      <w:r w:rsidR="008F5E4B" w:rsidRPr="00470049">
        <w:rPr>
          <w:rFonts w:ascii="Arial" w:hAnsi="Arial" w:cs="Arial"/>
          <w:sz w:val="22"/>
          <w:szCs w:val="22"/>
        </w:rPr>
        <w:t>9</w:t>
      </w:r>
      <w:r w:rsidRPr="00470049">
        <w:rPr>
          <w:rFonts w:ascii="Arial" w:hAnsi="Arial" w:cs="Arial"/>
          <w:sz w:val="22"/>
          <w:szCs w:val="22"/>
        </w:rPr>
        <w:t xml:space="preserve"> Umowy</w:t>
      </w:r>
      <w:r w:rsidRPr="00470049">
        <w:rPr>
          <w:rFonts w:ascii="Arial" w:hAnsi="Arial" w:cs="Arial"/>
          <w:sz w:val="22"/>
          <w:szCs w:val="22"/>
          <w:lang w:eastAsia="pl-PL"/>
        </w:rPr>
        <w:t xml:space="preserve"> – </w:t>
      </w:r>
      <w:r w:rsidRPr="00470049">
        <w:rPr>
          <w:rFonts w:ascii="Arial" w:hAnsi="Arial" w:cs="Arial"/>
          <w:sz w:val="22"/>
          <w:szCs w:val="22"/>
        </w:rPr>
        <w:t xml:space="preserve">Zamawiający ma prawo do odstąpienia od Umowy w terminie </w:t>
      </w:r>
      <w:r w:rsidR="008F5E4B" w:rsidRPr="00470049">
        <w:rPr>
          <w:rFonts w:ascii="Arial" w:hAnsi="Arial" w:cs="Arial"/>
          <w:sz w:val="22"/>
          <w:szCs w:val="22"/>
        </w:rPr>
        <w:t xml:space="preserve">30 </w:t>
      </w:r>
      <w:r w:rsidRPr="00470049">
        <w:rPr>
          <w:rFonts w:ascii="Arial" w:hAnsi="Arial" w:cs="Arial"/>
          <w:sz w:val="22"/>
          <w:szCs w:val="22"/>
        </w:rPr>
        <w:t xml:space="preserve">dni od </w:t>
      </w:r>
      <w:r w:rsidRPr="00470049">
        <w:rPr>
          <w:rFonts w:ascii="Arial" w:hAnsi="Arial" w:cs="Arial"/>
          <w:sz w:val="22"/>
          <w:szCs w:val="22"/>
          <w:lang w:eastAsia="pl-PL"/>
        </w:rPr>
        <w:t xml:space="preserve">dnia </w:t>
      </w:r>
      <w:r w:rsidR="008F5E4B" w:rsidRPr="00470049">
        <w:rPr>
          <w:rFonts w:ascii="Arial" w:hAnsi="Arial" w:cs="Arial"/>
          <w:sz w:val="22"/>
          <w:szCs w:val="22"/>
          <w:lang w:eastAsia="pl-PL"/>
        </w:rPr>
        <w:t xml:space="preserve">w którym upłynął termin na </w:t>
      </w:r>
      <w:r w:rsidR="008F5E4B" w:rsidRPr="00470049">
        <w:rPr>
          <w:rFonts w:ascii="Arial" w:hAnsi="Arial" w:cs="Arial"/>
          <w:sz w:val="22"/>
          <w:szCs w:val="22"/>
        </w:rPr>
        <w:t>przedstawienie Zamawiającemu kopii polisy lub innego dokumentu potwierdzającego zawarcie ubezpieczenia odpowiedzialności cywilnej.</w:t>
      </w:r>
    </w:p>
    <w:p w14:paraId="733ACCC0" w14:textId="02B5B154" w:rsidR="00287B4C" w:rsidRPr="0047004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 przypadku odstąpienia od Umowy przez Zamawiającego na podstawie ust. 2 pkt 3, Wykonawca może żądać wyłącznie Wynagrodzenia z tytułu wykonanej części Umowy.</w:t>
      </w:r>
    </w:p>
    <w:p w14:paraId="0AACC21E" w14:textId="77777777" w:rsidR="00DF589E" w:rsidRPr="00470049" w:rsidRDefault="00DF589E" w:rsidP="00DF589E">
      <w:pPr>
        <w:spacing w:line="360" w:lineRule="auto"/>
        <w:rPr>
          <w:rFonts w:ascii="Arial" w:hAnsi="Arial" w:cs="Arial"/>
          <w:sz w:val="22"/>
          <w:szCs w:val="22"/>
        </w:rPr>
      </w:pPr>
    </w:p>
    <w:p w14:paraId="6181B2CB" w14:textId="77777777" w:rsidR="00DF589E" w:rsidRPr="00470049" w:rsidRDefault="00DF589E" w:rsidP="00DF589E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3D6567F" w14:textId="58FF6F44" w:rsidR="00287B4C" w:rsidRPr="0047004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§ 1</w:t>
      </w:r>
      <w:r w:rsidR="008F5E4B" w:rsidRPr="00470049">
        <w:rPr>
          <w:rFonts w:ascii="Arial" w:hAnsi="Arial" w:cs="Arial"/>
          <w:b/>
          <w:sz w:val="22"/>
          <w:szCs w:val="22"/>
        </w:rPr>
        <w:t>4</w:t>
      </w:r>
    </w:p>
    <w:p w14:paraId="60C12A50" w14:textId="77777777" w:rsidR="00287B4C" w:rsidRPr="0047004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Rozwiązanie Umowy</w:t>
      </w:r>
    </w:p>
    <w:p w14:paraId="5B9E1F7C" w14:textId="4F20FC29" w:rsidR="00287B4C" w:rsidRPr="00470049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bCs/>
          <w:sz w:val="22"/>
          <w:szCs w:val="22"/>
        </w:rPr>
        <w:t xml:space="preserve">Zamawiający </w:t>
      </w:r>
      <w:r w:rsidRPr="00470049">
        <w:rPr>
          <w:rFonts w:ascii="Arial" w:hAnsi="Arial" w:cs="Arial"/>
          <w:sz w:val="22"/>
          <w:szCs w:val="22"/>
        </w:rPr>
        <w:t xml:space="preserve">ma prawo rozwiązać umowę za </w:t>
      </w:r>
      <w:r w:rsidR="008F5E4B" w:rsidRPr="00470049">
        <w:rPr>
          <w:rFonts w:ascii="Arial" w:hAnsi="Arial" w:cs="Arial"/>
          <w:sz w:val="22"/>
          <w:szCs w:val="22"/>
          <w:lang w:eastAsia="ar-SA"/>
        </w:rPr>
        <w:t>30</w:t>
      </w:r>
      <w:r w:rsidRPr="00470049">
        <w:rPr>
          <w:rFonts w:ascii="Arial" w:hAnsi="Arial" w:cs="Arial"/>
          <w:sz w:val="22"/>
          <w:szCs w:val="22"/>
        </w:rPr>
        <w:t xml:space="preserve"> dniowym okresem wypowiedzenia w przypadku:</w:t>
      </w:r>
    </w:p>
    <w:p w14:paraId="5C2AB748" w14:textId="488D2183" w:rsidR="00287B4C" w:rsidRPr="0047004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gdy Wykonawca opóźnia się z realizacją Usług o więcej niż </w:t>
      </w:r>
      <w:r w:rsidR="008F5E4B" w:rsidRPr="00470049">
        <w:rPr>
          <w:rFonts w:ascii="Arial" w:hAnsi="Arial" w:cs="Arial"/>
          <w:sz w:val="22"/>
          <w:szCs w:val="22"/>
          <w:lang w:eastAsia="ar-SA"/>
        </w:rPr>
        <w:t>3</w:t>
      </w:r>
      <w:r w:rsidRPr="00470049">
        <w:rPr>
          <w:rFonts w:ascii="Arial" w:hAnsi="Arial" w:cs="Arial"/>
          <w:sz w:val="22"/>
          <w:szCs w:val="22"/>
        </w:rPr>
        <w:t xml:space="preserve"> dni;</w:t>
      </w:r>
    </w:p>
    <w:p w14:paraId="6DC619D3" w14:textId="7B744075" w:rsidR="00287B4C" w:rsidRPr="0047004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gdy Wykonawca co najmniej</w:t>
      </w:r>
      <w:r w:rsidR="008F5E4B" w:rsidRPr="00470049">
        <w:rPr>
          <w:rFonts w:ascii="Arial" w:hAnsi="Arial" w:cs="Arial"/>
          <w:sz w:val="22"/>
          <w:szCs w:val="22"/>
        </w:rPr>
        <w:t xml:space="preserve"> trzy</w:t>
      </w:r>
      <w:r w:rsidRPr="00470049">
        <w:rPr>
          <w:rFonts w:ascii="Arial" w:hAnsi="Arial" w:cs="Arial"/>
          <w:i/>
          <w:sz w:val="22"/>
          <w:szCs w:val="22"/>
        </w:rPr>
        <w:t xml:space="preserve"> </w:t>
      </w:r>
      <w:r w:rsidRPr="00470049">
        <w:rPr>
          <w:rFonts w:ascii="Arial" w:hAnsi="Arial" w:cs="Arial"/>
          <w:sz w:val="22"/>
          <w:szCs w:val="22"/>
        </w:rPr>
        <w:t>razy zrealizował Usługi w sposób nienależyty lub niezgodny z Umową;</w:t>
      </w:r>
    </w:p>
    <w:p w14:paraId="63D9973B" w14:textId="7D439B56" w:rsidR="00287B4C" w:rsidRPr="0047004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gdy wystąpią okoliczności, wskutek których realizacja Umowy nie leży w interesie</w:t>
      </w:r>
      <w:r w:rsidR="008F5E4B" w:rsidRPr="00470049">
        <w:rPr>
          <w:rFonts w:ascii="Arial" w:hAnsi="Arial" w:cs="Arial"/>
          <w:sz w:val="22"/>
          <w:szCs w:val="22"/>
        </w:rPr>
        <w:t xml:space="preserve"> </w:t>
      </w:r>
      <w:r w:rsidRPr="00470049">
        <w:rPr>
          <w:rFonts w:ascii="Arial" w:hAnsi="Arial" w:cs="Arial"/>
          <w:sz w:val="22"/>
          <w:szCs w:val="22"/>
        </w:rPr>
        <w:t>Zamawiającego;</w:t>
      </w:r>
    </w:p>
    <w:p w14:paraId="2D8B9BB6" w14:textId="3EB1427A" w:rsidR="00287B4C" w:rsidRPr="0047004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 razie zajęcia majątku Wykonawcy lub majątku przy pomocy, którego Wykonawca wykonuje Usługi, przez podmioty trzecie na mocy orzeczenia właściwego organu;</w:t>
      </w:r>
    </w:p>
    <w:p w14:paraId="5FE15075" w14:textId="4E8E5152" w:rsidR="00287B4C" w:rsidRPr="0047004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i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przerwania przez Wykonawcę wykonywania Usług bez uzyskania uprzedniej pisemnej zgody Zamawiającego, o ile przerwa trwa przez okres co najmniej </w:t>
      </w:r>
      <w:r w:rsidR="008F5E4B" w:rsidRPr="00470049">
        <w:rPr>
          <w:rFonts w:ascii="Arial" w:hAnsi="Arial" w:cs="Arial"/>
          <w:sz w:val="22"/>
          <w:szCs w:val="22"/>
          <w:lang w:eastAsia="ar-SA"/>
        </w:rPr>
        <w:t xml:space="preserve">3 </w:t>
      </w:r>
      <w:r w:rsidRPr="00470049">
        <w:rPr>
          <w:rFonts w:ascii="Arial" w:hAnsi="Arial" w:cs="Arial"/>
          <w:sz w:val="22"/>
          <w:szCs w:val="22"/>
        </w:rPr>
        <w:t>dni.</w:t>
      </w:r>
    </w:p>
    <w:p w14:paraId="61D8934F" w14:textId="0C842DE2" w:rsidR="00287B4C" w:rsidRPr="00470049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Wykonawca ma prawo rozwiązać umowę, za</w:t>
      </w:r>
      <w:r w:rsidR="004E6E21" w:rsidRPr="00470049">
        <w:rPr>
          <w:rFonts w:ascii="Arial" w:hAnsi="Arial" w:cs="Arial"/>
          <w:sz w:val="22"/>
          <w:szCs w:val="22"/>
        </w:rPr>
        <w:t xml:space="preserve"> 30</w:t>
      </w:r>
      <w:r w:rsidRPr="00470049">
        <w:rPr>
          <w:rFonts w:ascii="Arial" w:hAnsi="Arial" w:cs="Arial"/>
          <w:sz w:val="22"/>
          <w:szCs w:val="22"/>
        </w:rPr>
        <w:t xml:space="preserve"> dniowym okresem wypowiedzenia w sytuacji gdy:</w:t>
      </w:r>
    </w:p>
    <w:p w14:paraId="04304542" w14:textId="6A428C07" w:rsidR="00287B4C" w:rsidRPr="00470049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Zamawiający nie przystępuje do odbioru Usług, albo nie współdziała przy realizacji Umowy, w stopniu, który uniemożliwia wykonywanie Umowy</w:t>
      </w:r>
      <w:r w:rsidR="004E6E21" w:rsidRPr="00470049">
        <w:rPr>
          <w:rFonts w:ascii="Arial" w:hAnsi="Arial" w:cs="Arial"/>
          <w:sz w:val="22"/>
          <w:szCs w:val="22"/>
        </w:rPr>
        <w:t>;</w:t>
      </w:r>
    </w:p>
    <w:p w14:paraId="52E69E23" w14:textId="60293357" w:rsidR="00287B4C" w:rsidRPr="00470049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Zamawiający bezzasadnie nie wypłaca w terminie Wynagrodzenia i pomimo wyznaczenia dodatkowego 14 dniowego terminu, nadal zalega z zapłatą.</w:t>
      </w:r>
    </w:p>
    <w:p w14:paraId="1531850E" w14:textId="5AF9D3C3" w:rsidR="00B077E8" w:rsidRPr="00470049" w:rsidRDefault="00287B4C" w:rsidP="004E6E21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W przypadku wypowiedzenia umowy przez którąkolwiek ze stron, Zamawiający i Wykonawca sporządzą </w:t>
      </w:r>
      <w:r w:rsidRPr="00470049">
        <w:rPr>
          <w:rFonts w:ascii="Arial" w:hAnsi="Arial" w:cs="Arial"/>
          <w:iCs/>
          <w:sz w:val="22"/>
          <w:szCs w:val="22"/>
        </w:rPr>
        <w:t>Protokół odbioru</w:t>
      </w:r>
      <w:r w:rsidRPr="00470049">
        <w:rPr>
          <w:rFonts w:ascii="Arial" w:hAnsi="Arial" w:cs="Arial"/>
          <w:i/>
          <w:sz w:val="22"/>
          <w:szCs w:val="22"/>
        </w:rPr>
        <w:t xml:space="preserve">. </w:t>
      </w:r>
      <w:r w:rsidRPr="00470049">
        <w:rPr>
          <w:rFonts w:ascii="Arial" w:hAnsi="Arial" w:cs="Arial"/>
          <w:sz w:val="22"/>
          <w:szCs w:val="22"/>
        </w:rPr>
        <w:t>Dokument ten będzie jedną z podstaw do rozliczenia Umowy i wypłacenia wynagrodzenia. Jednakże Wynagrodzenie będzie przysługiwało wyłącznie za prawidłowo zrealizowane Usługi.</w:t>
      </w:r>
    </w:p>
    <w:p w14:paraId="01D0AB62" w14:textId="77777777" w:rsidR="0064421B" w:rsidRPr="00470049" w:rsidRDefault="0064421B" w:rsidP="00470049">
      <w:pPr>
        <w:spacing w:line="360" w:lineRule="auto"/>
        <w:ind w:left="-426"/>
        <w:rPr>
          <w:rFonts w:ascii="Arial" w:hAnsi="Arial" w:cs="Arial"/>
          <w:sz w:val="22"/>
          <w:szCs w:val="22"/>
        </w:rPr>
      </w:pPr>
    </w:p>
    <w:p w14:paraId="53B33382" w14:textId="086E3B3E" w:rsidR="00287B4C" w:rsidRPr="00470049" w:rsidRDefault="00287B4C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§ 1</w:t>
      </w:r>
      <w:r w:rsidR="004E6E21" w:rsidRPr="00470049">
        <w:rPr>
          <w:rFonts w:ascii="Arial" w:hAnsi="Arial" w:cs="Arial"/>
          <w:b/>
          <w:sz w:val="22"/>
          <w:szCs w:val="22"/>
        </w:rPr>
        <w:t>5</w:t>
      </w:r>
    </w:p>
    <w:p w14:paraId="1CCBD4CD" w14:textId="77777777" w:rsidR="00287B4C" w:rsidRPr="0047004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Zmiany Umowy</w:t>
      </w:r>
    </w:p>
    <w:p w14:paraId="38DEBADB" w14:textId="4894406C" w:rsidR="00287B4C" w:rsidRPr="00470049" w:rsidRDefault="00E0424E" w:rsidP="00287B4C">
      <w:pPr>
        <w:spacing w:line="360" w:lineRule="auto"/>
        <w:ind w:left="-426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1. Zmiany Umowy są dopuszczalne w przypadku:</w:t>
      </w:r>
    </w:p>
    <w:p w14:paraId="3DD7A457" w14:textId="77777777" w:rsidR="00E0424E" w:rsidRPr="00470049" w:rsidRDefault="00E0424E" w:rsidP="00AD232C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 chwili zawierania Umowy;</w:t>
      </w:r>
    </w:p>
    <w:p w14:paraId="14C85FD8" w14:textId="77777777" w:rsidR="00E0424E" w:rsidRPr="00470049" w:rsidRDefault="00E0424E" w:rsidP="00AD232C">
      <w:pPr>
        <w:pStyle w:val="Tekstpodstawowywcity"/>
        <w:numPr>
          <w:ilvl w:val="1"/>
          <w:numId w:val="15"/>
        </w:numPr>
        <w:tabs>
          <w:tab w:val="clear" w:pos="786"/>
          <w:tab w:val="num" w:pos="567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zmiany nie są istotne w stosunku do treści zawartej Umowy zakupowej;</w:t>
      </w:r>
    </w:p>
    <w:p w14:paraId="6611AAD2" w14:textId="07E36C1B" w:rsidR="00E0424E" w:rsidRPr="00470049" w:rsidRDefault="00E0424E" w:rsidP="00AD232C">
      <w:pPr>
        <w:pStyle w:val="Tekstpodstawowywcity"/>
        <w:numPr>
          <w:ilvl w:val="0"/>
          <w:numId w:val="15"/>
        </w:numPr>
        <w:tabs>
          <w:tab w:val="clear" w:pos="360"/>
          <w:tab w:val="num" w:pos="142"/>
        </w:tabs>
        <w:suppressAutoHyphens w:val="0"/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Zmiany Umowy możliwe są także w następujących przypadkach:</w:t>
      </w:r>
    </w:p>
    <w:p w14:paraId="079186CF" w14:textId="6A72BC30" w:rsidR="00D75751" w:rsidRPr="00470049" w:rsidRDefault="00E0424E" w:rsidP="00D75751">
      <w:pPr>
        <w:pStyle w:val="Akapitzlist"/>
        <w:numPr>
          <w:ilvl w:val="1"/>
          <w:numId w:val="15"/>
        </w:numPr>
        <w:shd w:val="clear" w:color="auto" w:fill="FFFFFF"/>
        <w:tabs>
          <w:tab w:val="clear" w:pos="786"/>
          <w:tab w:val="num" w:pos="426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zmiany stawki podatku od towarów i usług oraz podatku akcyzowego (w górę lub w dół) przy czym automatycznej zmianie ulegnie kwota podatku i kwota wynagrodzenia brutto</w:t>
      </w:r>
      <w:r w:rsidR="004E6E21" w:rsidRPr="00470049">
        <w:rPr>
          <w:rFonts w:ascii="Arial" w:hAnsi="Arial" w:cs="Arial"/>
          <w:sz w:val="22"/>
          <w:szCs w:val="22"/>
        </w:rPr>
        <w:t>.</w:t>
      </w:r>
    </w:p>
    <w:p w14:paraId="00512291" w14:textId="77777777" w:rsidR="00D75751" w:rsidRPr="00470049" w:rsidRDefault="00D75751" w:rsidP="00470049">
      <w:pPr>
        <w:shd w:val="clear" w:color="auto" w:fill="FFFFFF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5D4F35E0" w14:textId="480C8886" w:rsidR="00E0424E" w:rsidRPr="00470049" w:rsidRDefault="00E0424E" w:rsidP="00E0424E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 xml:space="preserve">§ </w:t>
      </w:r>
      <w:r w:rsidR="004E6E21" w:rsidRPr="00470049">
        <w:rPr>
          <w:rFonts w:ascii="Arial" w:hAnsi="Arial" w:cs="Arial"/>
          <w:b/>
          <w:sz w:val="22"/>
          <w:szCs w:val="22"/>
        </w:rPr>
        <w:t>16</w:t>
      </w:r>
    </w:p>
    <w:p w14:paraId="42D2C265" w14:textId="77777777" w:rsidR="00E0424E" w:rsidRPr="0047004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Przedstawiciele Stron</w:t>
      </w:r>
    </w:p>
    <w:p w14:paraId="0E84AFF7" w14:textId="77777777" w:rsidR="00E0424E" w:rsidRPr="00470049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470049">
        <w:rPr>
          <w:rFonts w:ascii="Arial" w:eastAsiaTheme="minorHAnsi" w:hAnsi="Arial" w:cs="Arial"/>
          <w:sz w:val="22"/>
          <w:szCs w:val="22"/>
          <w:lang w:eastAsia="en-US"/>
        </w:rPr>
        <w:t xml:space="preserve">Do kontaktów </w:t>
      </w:r>
      <w:r w:rsidRPr="00470049">
        <w:rPr>
          <w:rFonts w:ascii="Arial" w:hAnsi="Arial" w:cs="Arial"/>
          <w:sz w:val="22"/>
          <w:szCs w:val="22"/>
        </w:rPr>
        <w:t>z Wykonawcą podczas realizacji Umowy oraz jej koordynowania Zamawiający wyznacza następującą osobę:</w:t>
      </w:r>
    </w:p>
    <w:p w14:paraId="72A38389" w14:textId="3C2F8596" w:rsidR="004E6E21" w:rsidRPr="00470049" w:rsidRDefault="004E6E21" w:rsidP="004E6E21">
      <w:pPr>
        <w:spacing w:line="360" w:lineRule="auto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lastRenderedPageBreak/>
        <w:t>Malwina Lechicka-Radek</w:t>
      </w:r>
      <w:r w:rsidRPr="00470049">
        <w:rPr>
          <w:rFonts w:ascii="Arial" w:hAnsi="Arial" w:cs="Arial"/>
          <w:sz w:val="22"/>
          <w:szCs w:val="22"/>
        </w:rPr>
        <w:t xml:space="preserve">, tel. </w:t>
      </w:r>
      <w:r w:rsidRPr="00470049">
        <w:rPr>
          <w:rFonts w:ascii="Arial" w:hAnsi="Arial" w:cs="Arial"/>
          <w:b/>
          <w:sz w:val="22"/>
          <w:szCs w:val="22"/>
        </w:rPr>
        <w:t>89-677 16 11</w:t>
      </w:r>
      <w:r w:rsidRPr="00470049">
        <w:rPr>
          <w:rFonts w:ascii="Arial" w:hAnsi="Arial" w:cs="Arial"/>
          <w:sz w:val="22"/>
          <w:szCs w:val="22"/>
        </w:rPr>
        <w:t xml:space="preserve">, e-mail: </w:t>
      </w:r>
      <w:hyperlink r:id="rId12" w:history="1">
        <w:r w:rsidRPr="00470049">
          <w:rPr>
            <w:rStyle w:val="Hipercze"/>
            <w:rFonts w:ascii="Arial" w:eastAsiaTheme="majorEastAsia" w:hAnsi="Arial" w:cs="Arial"/>
            <w:color w:val="auto"/>
            <w:sz w:val="22"/>
            <w:szCs w:val="22"/>
          </w:rPr>
          <w:t>malwinalechicka-radek@plk-sa.pl</w:t>
        </w:r>
      </w:hyperlink>
    </w:p>
    <w:p w14:paraId="499D65B4" w14:textId="77777777" w:rsidR="00E0424E" w:rsidRPr="00470049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Do kontaktów z Zamawiającym podczas realizacji Umowy oraz jej koordynowania Wykonawca wyznacza następującą osobę:</w:t>
      </w:r>
    </w:p>
    <w:p w14:paraId="4386467A" w14:textId="77777777" w:rsidR="004E6E21" w:rsidRPr="00470049" w:rsidRDefault="004E6E21" w:rsidP="004E6E21">
      <w:pPr>
        <w:spacing w:line="360" w:lineRule="auto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________________________, tel.: ________________, e-mail: ________________________</w:t>
      </w:r>
    </w:p>
    <w:p w14:paraId="03CF2E19" w14:textId="1501F499" w:rsidR="00E0424E" w:rsidRPr="00470049" w:rsidRDefault="00E0424E" w:rsidP="00AD232C">
      <w:pPr>
        <w:pStyle w:val="Akapitzlist"/>
        <w:numPr>
          <w:ilvl w:val="4"/>
          <w:numId w:val="11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Zmiana przedstawicieli Stron, o których mowa w ust. 1 i 2 nie stanowi zmiany Umowy. Zmiana następuje poprzez pisemne oświadczenie złożone drugiej Stronie na piśmie pod rygorem nieważności.</w:t>
      </w:r>
    </w:p>
    <w:p w14:paraId="1BFA2843" w14:textId="366F48D4" w:rsidR="00E0424E" w:rsidRPr="00470049" w:rsidRDefault="00E0424E" w:rsidP="00E0424E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 xml:space="preserve">§ </w:t>
      </w:r>
      <w:r w:rsidR="004E6E21" w:rsidRPr="00470049">
        <w:rPr>
          <w:rFonts w:ascii="Arial" w:hAnsi="Arial" w:cs="Arial"/>
          <w:b/>
          <w:sz w:val="22"/>
          <w:szCs w:val="22"/>
        </w:rPr>
        <w:t>17</w:t>
      </w:r>
    </w:p>
    <w:p w14:paraId="66E742F7" w14:textId="77777777" w:rsidR="00E0424E" w:rsidRPr="00470049" w:rsidRDefault="00E0424E" w:rsidP="00E0424E">
      <w:pPr>
        <w:pStyle w:val="Akapitzlist"/>
        <w:widowControl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Adresy do Doręczeń</w:t>
      </w:r>
    </w:p>
    <w:p w14:paraId="69EC8F58" w14:textId="293786F6" w:rsidR="00E0424E" w:rsidRPr="00470049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Wszelkie oświadczenia Stron związane z Umową będą składane w formie pisemnej pod rygorem nieważności i doręczane drugiej Stronie na piśmie na adresy wskazane w komparycji Umowy, za potwierdzeniem odbioru. Każda ze Stron zobowiązuje się powiadomić drugą Stronę na piśmie o każdej zmianie adresu, w terminie 7 dni, przed dokonaniem takiej zmiany, pod rygorem uznania doręczenia na adres wskazany w komparycji Umowy za skuteczne.</w:t>
      </w:r>
    </w:p>
    <w:p w14:paraId="78497DC2" w14:textId="77777777" w:rsidR="00D75751" w:rsidRPr="00470049" w:rsidRDefault="00D75751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42028C82" w14:textId="677C5A51" w:rsidR="00E0424E" w:rsidRPr="0047004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 xml:space="preserve">§ </w:t>
      </w:r>
      <w:r w:rsidR="004E6E21" w:rsidRPr="00470049">
        <w:rPr>
          <w:rFonts w:ascii="Arial" w:hAnsi="Arial" w:cs="Arial"/>
          <w:b/>
          <w:sz w:val="22"/>
          <w:szCs w:val="22"/>
        </w:rPr>
        <w:t>18</w:t>
      </w:r>
    </w:p>
    <w:p w14:paraId="76D520A7" w14:textId="77777777" w:rsidR="00E0424E" w:rsidRPr="0047004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0049">
        <w:rPr>
          <w:rFonts w:ascii="Arial" w:hAnsi="Arial" w:cs="Arial"/>
          <w:b/>
          <w:sz w:val="22"/>
          <w:szCs w:val="22"/>
        </w:rPr>
        <w:t>Postanowienia końcowe</w:t>
      </w:r>
    </w:p>
    <w:p w14:paraId="20F0EDFF" w14:textId="02927F31" w:rsidR="00E0424E" w:rsidRPr="0047004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i/>
          <w:iCs/>
          <w:sz w:val="22"/>
          <w:szCs w:val="22"/>
        </w:rPr>
      </w:pPr>
      <w:r w:rsidRPr="00470049">
        <w:rPr>
          <w:rFonts w:ascii="Arial" w:hAnsi="Arial" w:cs="Arial"/>
          <w:bCs/>
          <w:i/>
          <w:iCs/>
          <w:sz w:val="22"/>
          <w:szCs w:val="22"/>
        </w:rPr>
        <w:t xml:space="preserve">Umowę </w:t>
      </w:r>
      <w:r w:rsidRPr="00470049">
        <w:rPr>
          <w:rFonts w:ascii="Arial" w:hAnsi="Arial" w:cs="Arial"/>
          <w:i/>
          <w:iCs/>
          <w:sz w:val="22"/>
          <w:szCs w:val="22"/>
        </w:rPr>
        <w:t>sporządzono w dwóch jednobrzmiących egzemplarzach, po jednym egzemplarzu dla każdej ze Stron. / Umowę sporządzono w jednym egzemplarzu, w formie elektronicznej.</w:t>
      </w:r>
    </w:p>
    <w:p w14:paraId="55E71C5D" w14:textId="77777777" w:rsidR="00E0424E" w:rsidRPr="0047004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W sprawach nieuregulowanych Umową zastosowanie mają odpowiednie przepisy Kodeksu cywilnego oraz inne powszechnie obowiązujące przepisy prawa.</w:t>
      </w:r>
    </w:p>
    <w:p w14:paraId="1E37F5A0" w14:textId="0A9B21EC" w:rsidR="00E0424E" w:rsidRPr="0047004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Pr="00470049">
        <w:rPr>
          <w:rFonts w:ascii="Arial" w:hAnsi="Arial" w:cs="Arial"/>
          <w:iCs/>
          <w:sz w:val="22"/>
          <w:szCs w:val="22"/>
        </w:rPr>
        <w:t>albo kwalifikowanej formy elektronicznej w rozumieniu art. 78</w:t>
      </w:r>
      <w:r w:rsidRPr="00470049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Pr="00470049">
        <w:rPr>
          <w:rFonts w:ascii="Arial" w:hAnsi="Arial" w:cs="Arial"/>
          <w:iCs/>
          <w:sz w:val="22"/>
          <w:szCs w:val="22"/>
        </w:rPr>
        <w:t xml:space="preserve">Kodeksu cywilnego, </w:t>
      </w:r>
      <w:r w:rsidRPr="00470049">
        <w:rPr>
          <w:rFonts w:ascii="Arial" w:hAnsi="Arial" w:cs="Arial"/>
          <w:sz w:val="22"/>
          <w:szCs w:val="22"/>
        </w:rPr>
        <w:t>pod rygorem nieważności, z zastrzeżeniem § 1</w:t>
      </w:r>
      <w:r w:rsidR="004E6E21" w:rsidRPr="00470049">
        <w:rPr>
          <w:rFonts w:ascii="Arial" w:hAnsi="Arial" w:cs="Arial"/>
          <w:sz w:val="22"/>
          <w:szCs w:val="22"/>
        </w:rPr>
        <w:t>6</w:t>
      </w:r>
      <w:r w:rsidRPr="00470049">
        <w:rPr>
          <w:rFonts w:ascii="Arial" w:hAnsi="Arial" w:cs="Arial"/>
          <w:sz w:val="22"/>
          <w:szCs w:val="22"/>
        </w:rPr>
        <w:t xml:space="preserve"> ust. </w:t>
      </w:r>
      <w:r w:rsidR="004E6E21" w:rsidRPr="00470049">
        <w:rPr>
          <w:rFonts w:ascii="Arial" w:hAnsi="Arial" w:cs="Arial"/>
          <w:sz w:val="22"/>
          <w:szCs w:val="22"/>
        </w:rPr>
        <w:t>3</w:t>
      </w:r>
      <w:r w:rsidRPr="00470049">
        <w:rPr>
          <w:rFonts w:ascii="Arial" w:hAnsi="Arial" w:cs="Arial"/>
          <w:sz w:val="22"/>
          <w:szCs w:val="22"/>
        </w:rPr>
        <w:t xml:space="preserve"> Umowy. </w:t>
      </w:r>
      <w:r w:rsidRPr="00470049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Pr="00470049">
        <w:rPr>
          <w:rFonts w:ascii="Arial" w:hAnsi="Arial" w:cs="Arial"/>
          <w:sz w:val="22"/>
          <w:szCs w:val="22"/>
        </w:rPr>
        <w:t>w formie elektronicznej jest równoważne z oświadczeniem woli złożonym w formie pisemnej</w:t>
      </w:r>
      <w:r w:rsidRPr="00470049">
        <w:rPr>
          <w:rFonts w:ascii="Arial" w:hAnsi="Arial" w:cs="Arial"/>
          <w:iCs/>
          <w:sz w:val="22"/>
          <w:szCs w:val="22"/>
        </w:rPr>
        <w:t>, z zastrzeżeniem, że dla zawarcia aneksu w formie pisemnej albo elektronicznej konieczne jest złożenie oświadczeń woli przez Strony w tej samej formie.</w:t>
      </w:r>
    </w:p>
    <w:p w14:paraId="63D6CCCC" w14:textId="77777777" w:rsidR="00E0424E" w:rsidRPr="0047004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Style w:val="Odwoaniedokomentarza"/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Strony zobowiązują się dołożyć należytych starań w celu polubownego rozwiązywania wszelkich sporów wynikających z Umowy. Wszelkie spory, których Stronom nie uda się rozwiązać polubownie w terminie 30 dni od daty ich powstania (tj. od daty powiadomienia drugiej Strony o możliwości poddania sporu pod rozstrzygnięcie sądu), będą rozstrzygane przez sąd powszechny właściwy dla siedziby Zamawiającego.</w:t>
      </w:r>
    </w:p>
    <w:p w14:paraId="2E1A1EDD" w14:textId="012C0EA3" w:rsidR="00E0424E" w:rsidRPr="0047004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Integralną częścią Umowy są jej załączniki.</w:t>
      </w:r>
    </w:p>
    <w:p w14:paraId="7A7D27DB" w14:textId="77777777" w:rsidR="00E0424E" w:rsidRPr="00470049" w:rsidRDefault="00E0424E" w:rsidP="00E0424E">
      <w:pPr>
        <w:spacing w:line="360" w:lineRule="auto"/>
        <w:rPr>
          <w:rFonts w:ascii="Arial" w:hAnsi="Arial" w:cs="Arial"/>
          <w:sz w:val="22"/>
          <w:szCs w:val="22"/>
        </w:rPr>
      </w:pPr>
    </w:p>
    <w:p w14:paraId="09C58FB4" w14:textId="77777777" w:rsidR="00E0424E" w:rsidRPr="0047004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  <w:u w:val="single"/>
        </w:rPr>
      </w:pPr>
      <w:bookmarkStart w:id="5" w:name="Załączniki"/>
      <w:r w:rsidRPr="00470049">
        <w:rPr>
          <w:rFonts w:ascii="Arial" w:hAnsi="Arial" w:cs="Arial"/>
          <w:sz w:val="22"/>
          <w:szCs w:val="22"/>
          <w:u w:val="single"/>
        </w:rPr>
        <w:t>Załączniki:</w:t>
      </w:r>
    </w:p>
    <w:p w14:paraId="498EEEC5" w14:textId="77777777" w:rsidR="004E6E21" w:rsidRPr="00470049" w:rsidRDefault="004E6E21" w:rsidP="004E6E21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Załącznik nr 1 – Odpis z rejestru przedsiębiorców KRS/wydruk z CEIDG Wykonawcy</w:t>
      </w:r>
    </w:p>
    <w:p w14:paraId="0B6ADE5D" w14:textId="77777777" w:rsidR="004E6E21" w:rsidRPr="00470049" w:rsidRDefault="004E6E21" w:rsidP="004E6E21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lastRenderedPageBreak/>
        <w:t>Załącznik nr 2 – Opis przedmiotu zamówienia</w:t>
      </w:r>
    </w:p>
    <w:p w14:paraId="1DE1490A" w14:textId="77777777" w:rsidR="004E6E21" w:rsidRPr="00470049" w:rsidRDefault="004E6E21" w:rsidP="004E6E21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Załącznik nr 3 – Oświadczenie o pracownikach Wykonawcy</w:t>
      </w:r>
    </w:p>
    <w:p w14:paraId="0D51DC45" w14:textId="77777777" w:rsidR="004E6E21" w:rsidRPr="00470049" w:rsidRDefault="004E6E21" w:rsidP="004E6E21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Załącznik nr 4 – Wykaz pracowników Wykonawcy poinformowanych o zagrożeniach</w:t>
      </w:r>
    </w:p>
    <w:p w14:paraId="6924114C" w14:textId="2FB6A7D8" w:rsidR="004E6E21" w:rsidRPr="00470049" w:rsidRDefault="004E6E21" w:rsidP="004E6E21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Załącznik nr 5 – Wzór wniosku o wydanie karty wstępu uprawniającej do wstępu na obszar kolejowy zarządzany przez PKP Polskie Linie Kolejowe S.A.</w:t>
      </w:r>
    </w:p>
    <w:p w14:paraId="27B88D4B" w14:textId="78F10598" w:rsidR="004E6E21" w:rsidRPr="00470049" w:rsidRDefault="004E6E21" w:rsidP="004E6E21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Załącznik nr 6 – Wykaz obiektów </w:t>
      </w:r>
    </w:p>
    <w:p w14:paraId="3B729D0B" w14:textId="07549142" w:rsidR="0064421B" w:rsidRPr="00470049" w:rsidRDefault="0064421B" w:rsidP="0064421B">
      <w:pPr>
        <w:spacing w:line="360" w:lineRule="auto"/>
        <w:ind w:left="1560" w:hanging="170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Załącznik nr 6</w:t>
      </w:r>
      <w:r w:rsidR="00DF589E" w:rsidRPr="00470049">
        <w:rPr>
          <w:rFonts w:ascii="Arial" w:hAnsi="Arial" w:cs="Arial"/>
          <w:sz w:val="22"/>
          <w:szCs w:val="22"/>
        </w:rPr>
        <w:t>a</w:t>
      </w:r>
      <w:r w:rsidRPr="00470049">
        <w:rPr>
          <w:rFonts w:ascii="Arial" w:hAnsi="Arial" w:cs="Arial"/>
          <w:sz w:val="22"/>
          <w:szCs w:val="22"/>
        </w:rPr>
        <w:t xml:space="preserve"> - Kopia Kosztorysu ofertowego Zadanie 4 (czyszczenie)</w:t>
      </w:r>
    </w:p>
    <w:p w14:paraId="36FF7F2C" w14:textId="2B585183" w:rsidR="0064421B" w:rsidRPr="00470049" w:rsidRDefault="0064421B" w:rsidP="0064421B">
      <w:pPr>
        <w:spacing w:line="360" w:lineRule="auto"/>
        <w:ind w:left="1560" w:hanging="170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Załącznik nr 6</w:t>
      </w:r>
      <w:r w:rsidR="00DF589E" w:rsidRPr="00470049">
        <w:rPr>
          <w:rFonts w:ascii="Arial" w:hAnsi="Arial" w:cs="Arial"/>
          <w:sz w:val="22"/>
          <w:szCs w:val="22"/>
        </w:rPr>
        <w:t>b</w:t>
      </w:r>
      <w:r w:rsidRPr="00470049">
        <w:rPr>
          <w:rFonts w:ascii="Arial" w:hAnsi="Arial" w:cs="Arial"/>
          <w:sz w:val="22"/>
          <w:szCs w:val="22"/>
        </w:rPr>
        <w:t xml:space="preserve"> - Kopia Kosztorysu ofertowego Zadanie 4 (przegląd)</w:t>
      </w:r>
    </w:p>
    <w:p w14:paraId="02BE7C1A" w14:textId="7392B2A8" w:rsidR="0064421B" w:rsidRPr="00470049" w:rsidRDefault="0064421B" w:rsidP="0064421B">
      <w:pPr>
        <w:spacing w:line="360" w:lineRule="auto"/>
        <w:ind w:left="1560" w:hanging="170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Załącznik nr 6</w:t>
      </w:r>
      <w:r w:rsidR="00DF589E" w:rsidRPr="00470049">
        <w:rPr>
          <w:rFonts w:ascii="Arial" w:hAnsi="Arial" w:cs="Arial"/>
          <w:sz w:val="22"/>
          <w:szCs w:val="22"/>
        </w:rPr>
        <w:t>c</w:t>
      </w:r>
      <w:r w:rsidRPr="00470049">
        <w:rPr>
          <w:rFonts w:ascii="Arial" w:hAnsi="Arial" w:cs="Arial"/>
          <w:sz w:val="22"/>
          <w:szCs w:val="22"/>
        </w:rPr>
        <w:t xml:space="preserve"> - Kopia Kosztorysu ofertowego Zadanie 5 (czyszczenie)</w:t>
      </w:r>
    </w:p>
    <w:p w14:paraId="60AB9F00" w14:textId="7976CA5B" w:rsidR="0064421B" w:rsidRPr="00470049" w:rsidRDefault="0064421B" w:rsidP="0064421B">
      <w:pPr>
        <w:spacing w:line="360" w:lineRule="auto"/>
        <w:ind w:left="1560" w:hanging="170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Załącznik nr 6</w:t>
      </w:r>
      <w:r w:rsidR="00DF589E" w:rsidRPr="00470049">
        <w:rPr>
          <w:rFonts w:ascii="Arial" w:hAnsi="Arial" w:cs="Arial"/>
          <w:sz w:val="22"/>
          <w:szCs w:val="22"/>
        </w:rPr>
        <w:t>d</w:t>
      </w:r>
      <w:r w:rsidRPr="00470049">
        <w:rPr>
          <w:rFonts w:ascii="Arial" w:hAnsi="Arial" w:cs="Arial"/>
          <w:sz w:val="22"/>
          <w:szCs w:val="22"/>
        </w:rPr>
        <w:t xml:space="preserve"> - Kopia Kosztorysu ofertowego Zadanie 5 (przegląd)</w:t>
      </w:r>
    </w:p>
    <w:p w14:paraId="32FFADA0" w14:textId="2D09A7C9" w:rsidR="0064421B" w:rsidRPr="00470049" w:rsidRDefault="0064421B" w:rsidP="0064421B">
      <w:pPr>
        <w:spacing w:line="360" w:lineRule="auto"/>
        <w:ind w:left="1560" w:hanging="170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Załącznik nr 6</w:t>
      </w:r>
      <w:r w:rsidR="00DF589E" w:rsidRPr="00470049">
        <w:rPr>
          <w:rFonts w:ascii="Arial" w:hAnsi="Arial" w:cs="Arial"/>
          <w:sz w:val="22"/>
          <w:szCs w:val="22"/>
        </w:rPr>
        <w:t>e</w:t>
      </w:r>
      <w:r w:rsidRPr="00470049">
        <w:rPr>
          <w:rFonts w:ascii="Arial" w:hAnsi="Arial" w:cs="Arial"/>
          <w:sz w:val="22"/>
          <w:szCs w:val="22"/>
        </w:rPr>
        <w:t xml:space="preserve"> - Kopia Kosztorysu ofertowego Zadanie 6 (czyszczenie)</w:t>
      </w:r>
    </w:p>
    <w:p w14:paraId="021F6DA8" w14:textId="6C03D3EF" w:rsidR="0064421B" w:rsidRPr="00470049" w:rsidRDefault="0064421B" w:rsidP="0064421B">
      <w:pPr>
        <w:spacing w:line="360" w:lineRule="auto"/>
        <w:ind w:left="1560" w:hanging="170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Załącznik nr 6</w:t>
      </w:r>
      <w:r w:rsidR="00DF589E" w:rsidRPr="00470049">
        <w:rPr>
          <w:rFonts w:ascii="Arial" w:hAnsi="Arial" w:cs="Arial"/>
          <w:sz w:val="22"/>
          <w:szCs w:val="22"/>
        </w:rPr>
        <w:t>f</w:t>
      </w:r>
      <w:r w:rsidRPr="00470049">
        <w:rPr>
          <w:rFonts w:ascii="Arial" w:hAnsi="Arial" w:cs="Arial"/>
          <w:sz w:val="22"/>
          <w:szCs w:val="22"/>
        </w:rPr>
        <w:t xml:space="preserve"> - Kopia Kosztorysu ofertowego Zadanie 6 (przegląd)</w:t>
      </w:r>
    </w:p>
    <w:p w14:paraId="4E3ED7EF" w14:textId="4FC98C7D" w:rsidR="004E6E21" w:rsidRPr="00470049" w:rsidRDefault="004E6E21" w:rsidP="0064421B">
      <w:pPr>
        <w:spacing w:line="360" w:lineRule="auto"/>
        <w:ind w:left="1560" w:hanging="1702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Załącznik nr </w:t>
      </w:r>
      <w:r w:rsidR="00662F7B" w:rsidRPr="00470049">
        <w:rPr>
          <w:rFonts w:ascii="Arial" w:hAnsi="Arial" w:cs="Arial"/>
          <w:sz w:val="22"/>
          <w:szCs w:val="22"/>
        </w:rPr>
        <w:t>7</w:t>
      </w:r>
      <w:r w:rsidRPr="00470049">
        <w:rPr>
          <w:rFonts w:ascii="Arial" w:hAnsi="Arial" w:cs="Arial"/>
          <w:sz w:val="22"/>
          <w:szCs w:val="22"/>
        </w:rPr>
        <w:t xml:space="preserve"> – Zasady bezpieczeństwa pracy obowiązującej na terenie PKP Polskie  Linie Kolejowe S.A. podczas wykonywania prac inwestycyjnych, utrzymaniowych i remontowych wykonywanych przez pracowników podmiotów zewnętrznych (Instrukcja Ibh-105)</w:t>
      </w:r>
    </w:p>
    <w:p w14:paraId="45438F21" w14:textId="64251BFF" w:rsidR="005757DD" w:rsidRPr="00470049" w:rsidRDefault="005757DD" w:rsidP="005757DD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Załącznik nr 8a – Oświadczenie do faktur elektronicznych</w:t>
      </w:r>
    </w:p>
    <w:p w14:paraId="7CF49681" w14:textId="3FDA51ED" w:rsidR="004E6E21" w:rsidRPr="00470049" w:rsidRDefault="005757DD" w:rsidP="005757DD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 xml:space="preserve">Załącznik nr 8b – Oświadczenie o akceptacji przekazywania faktur poprzez system </w:t>
      </w:r>
      <w:proofErr w:type="spellStart"/>
      <w:r w:rsidRPr="00470049">
        <w:rPr>
          <w:rFonts w:ascii="Arial" w:hAnsi="Arial" w:cs="Arial"/>
          <w:sz w:val="22"/>
          <w:szCs w:val="22"/>
        </w:rPr>
        <w:t>KSeF</w:t>
      </w:r>
      <w:proofErr w:type="spellEnd"/>
    </w:p>
    <w:p w14:paraId="73B6BFC6" w14:textId="19C2779D" w:rsidR="00533FE7" w:rsidRPr="00470049" w:rsidRDefault="00533FE7" w:rsidP="005757DD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Załącznik nr 9 – „Zasady rozliczania opóźnień oraz ograniczeń w dostępności infrastruktury kolejowej z podmiotami innymi niż przewoźnicy kolejowi”</w:t>
      </w:r>
    </w:p>
    <w:p w14:paraId="4DF220EA" w14:textId="77777777" w:rsidR="00E0424E" w:rsidRPr="00470049" w:rsidRDefault="00E0424E" w:rsidP="00E0424E">
      <w:pPr>
        <w:spacing w:line="360" w:lineRule="auto"/>
        <w:ind w:left="-142" w:hanging="1418"/>
        <w:jc w:val="both"/>
        <w:rPr>
          <w:rFonts w:ascii="Arial" w:hAnsi="Arial" w:cs="Arial"/>
          <w:sz w:val="22"/>
          <w:szCs w:val="22"/>
        </w:rPr>
      </w:pPr>
    </w:p>
    <w:p w14:paraId="7A514CBF" w14:textId="28855174" w:rsidR="00E0424E" w:rsidRPr="00470049" w:rsidRDefault="00E0424E" w:rsidP="004C7AA7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470049">
        <w:rPr>
          <w:rFonts w:ascii="Arial" w:hAnsi="Arial" w:cs="Arial"/>
          <w:sz w:val="22"/>
          <w:szCs w:val="22"/>
        </w:rPr>
        <w:t>Za Zamawiającego:</w:t>
      </w:r>
      <w:r w:rsidRPr="00470049">
        <w:rPr>
          <w:rFonts w:ascii="Arial" w:hAnsi="Arial" w:cs="Arial"/>
          <w:spacing w:val="4000"/>
          <w:sz w:val="22"/>
          <w:szCs w:val="22"/>
        </w:rPr>
        <w:t xml:space="preserve"> </w:t>
      </w:r>
      <w:r w:rsidRPr="00470049">
        <w:rPr>
          <w:rFonts w:ascii="Arial" w:hAnsi="Arial" w:cs="Arial"/>
          <w:sz w:val="22"/>
          <w:szCs w:val="22"/>
        </w:rPr>
        <w:t>Za Wykonawcę:</w:t>
      </w:r>
      <w:bookmarkEnd w:id="5"/>
    </w:p>
    <w:sectPr w:rsidR="00E0424E" w:rsidRPr="00470049" w:rsidSect="00ED58E6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17" w:right="849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126B8" w14:textId="77777777" w:rsidR="00064601" w:rsidRDefault="00064601" w:rsidP="00AF5A34">
      <w:r>
        <w:separator/>
      </w:r>
    </w:p>
  </w:endnote>
  <w:endnote w:type="continuationSeparator" w:id="0">
    <w:p w14:paraId="30E5CB75" w14:textId="77777777" w:rsidR="00064601" w:rsidRDefault="00064601" w:rsidP="00AF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47149" w14:textId="77777777" w:rsidR="00FD537F" w:rsidRDefault="00ED6E47">
    <w:pPr>
      <w:pStyle w:val="Stopka"/>
      <w:jc w:val="right"/>
      <w:rPr>
        <w:rFonts w:ascii="Arial" w:hAnsi="Arial" w:cs="Arial"/>
        <w:b/>
        <w:sz w:val="20"/>
        <w:szCs w:val="20"/>
      </w:rPr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24</w:t>
    </w:r>
    <w:r w:rsidRPr="00792FC2">
      <w:rPr>
        <w:rFonts w:ascii="Arial" w:hAnsi="Arial" w:cs="Arial"/>
        <w:b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 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26</w:t>
    </w:r>
    <w:r w:rsidRPr="00792FC2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6359A" w14:textId="77777777" w:rsidR="00064601" w:rsidRDefault="00064601" w:rsidP="00AF5A34">
      <w:r>
        <w:separator/>
      </w:r>
    </w:p>
  </w:footnote>
  <w:footnote w:type="continuationSeparator" w:id="0">
    <w:p w14:paraId="3A963C80" w14:textId="77777777" w:rsidR="00064601" w:rsidRDefault="00064601" w:rsidP="00AF5A34">
      <w:r>
        <w:continuationSeparator/>
      </w:r>
    </w:p>
  </w:footnote>
  <w:footnote w:id="1">
    <w:p w14:paraId="443C1F1E" w14:textId="77777777" w:rsidR="003A41D2" w:rsidRPr="00D83D19" w:rsidRDefault="003A41D2" w:rsidP="003A41D2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FC7A6" w14:textId="3C00CFD5" w:rsidR="004772B4" w:rsidRDefault="00121933">
    <w:pPr>
      <w:pStyle w:val="Nagwek"/>
    </w:pPr>
    <w:r>
      <w:rPr>
        <w:noProof/>
      </w:rPr>
      <w:pict w14:anchorId="5BC1FC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682032" o:spid="_x0000_s1027" type="#_x0000_t136" alt="" style="position:absolute;margin-left:0;margin-top:0;width:528.55pt;height:151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imes New Roman&quot;;font-size:1pt" string="PROJEK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C8737" w14:textId="77777777" w:rsidR="00D75751" w:rsidRDefault="00121933" w:rsidP="00D42975">
    <w:pPr>
      <w:pStyle w:val="Nagwek"/>
      <w:jc w:val="right"/>
    </w:pPr>
    <w:r>
      <w:rPr>
        <w:noProof/>
      </w:rPr>
      <w:pict w14:anchorId="02FFFED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682033" o:spid="_x0000_s1026" type="#_x0000_t136" alt="" style="position:absolute;left:0;text-align:left;margin-left:0;margin-top:0;width:528.55pt;height:151pt;rotation:315;z-index:-25165312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imes New Roman&quot;;font-size:1pt" string="PROJEKT"/>
          <w10:wrap anchorx="margin" anchory="margin"/>
        </v:shape>
      </w:pict>
    </w:r>
    <w:r w:rsidR="00D42975" w:rsidRPr="00D42975">
      <w:t>Załącznik nr 5</w:t>
    </w:r>
  </w:p>
  <w:p w14:paraId="4D039698" w14:textId="44D87064" w:rsidR="00D42975" w:rsidRDefault="00D42975" w:rsidP="00D42975">
    <w:pPr>
      <w:pStyle w:val="Nagwek"/>
      <w:jc w:val="right"/>
    </w:pPr>
    <w:r w:rsidRPr="00D42975">
      <w:t xml:space="preserve"> do Informacji o postępowaniu – Wzór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B117D" w14:textId="178A7B3E" w:rsidR="004772B4" w:rsidRDefault="00121933">
    <w:pPr>
      <w:pStyle w:val="Nagwek"/>
    </w:pPr>
    <w:r>
      <w:rPr>
        <w:noProof/>
      </w:rPr>
      <w:pict w14:anchorId="6E85A1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682031" o:spid="_x0000_s1025" type="#_x0000_t136" alt="" style="position:absolute;margin-left:0;margin-top:0;width:528.55pt;height:151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imes New Roman&quot;;font-size:1pt" string="PROJEK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A531C"/>
    <w:multiLevelType w:val="hybridMultilevel"/>
    <w:tmpl w:val="97CAC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B574B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AA0C92"/>
    <w:multiLevelType w:val="hybridMultilevel"/>
    <w:tmpl w:val="861C828A"/>
    <w:lvl w:ilvl="0" w:tplc="FFFFFFFF">
      <w:start w:val="1"/>
      <w:numFmt w:val="decimal"/>
      <w:lvlText w:val="%1)"/>
      <w:lvlJc w:val="left"/>
      <w:pPr>
        <w:ind w:left="513" w:hanging="360"/>
      </w:p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5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F1441D"/>
    <w:multiLevelType w:val="hybridMultilevel"/>
    <w:tmpl w:val="861C828A"/>
    <w:lvl w:ilvl="0" w:tplc="04150011">
      <w:start w:val="1"/>
      <w:numFmt w:val="decimal"/>
      <w:lvlText w:val="%1)"/>
      <w:lvlJc w:val="left"/>
      <w:pPr>
        <w:ind w:left="513" w:hanging="360"/>
      </w:p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7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1A76E05"/>
    <w:multiLevelType w:val="hybridMultilevel"/>
    <w:tmpl w:val="E054AF08"/>
    <w:lvl w:ilvl="0" w:tplc="FFFFFFFF">
      <w:start w:val="1"/>
      <w:numFmt w:val="lowerLetter"/>
      <w:lvlText w:val="%1)"/>
      <w:lvlJc w:val="left"/>
      <w:pPr>
        <w:ind w:left="437" w:hanging="360"/>
      </w:pPr>
    </w:lvl>
    <w:lvl w:ilvl="1" w:tplc="FFFFFFFF" w:tentative="1">
      <w:start w:val="1"/>
      <w:numFmt w:val="lowerLetter"/>
      <w:lvlText w:val="%2."/>
      <w:lvlJc w:val="left"/>
      <w:pPr>
        <w:ind w:left="1157" w:hanging="360"/>
      </w:pPr>
    </w:lvl>
    <w:lvl w:ilvl="2" w:tplc="FFFFFFFF" w:tentative="1">
      <w:start w:val="1"/>
      <w:numFmt w:val="lowerRoman"/>
      <w:lvlText w:val="%3."/>
      <w:lvlJc w:val="right"/>
      <w:pPr>
        <w:ind w:left="1877" w:hanging="180"/>
      </w:pPr>
    </w:lvl>
    <w:lvl w:ilvl="3" w:tplc="FFFFFFFF" w:tentative="1">
      <w:start w:val="1"/>
      <w:numFmt w:val="decimal"/>
      <w:lvlText w:val="%4."/>
      <w:lvlJc w:val="left"/>
      <w:pPr>
        <w:ind w:left="2597" w:hanging="360"/>
      </w:pPr>
    </w:lvl>
    <w:lvl w:ilvl="4" w:tplc="FFFFFFFF" w:tentative="1">
      <w:start w:val="1"/>
      <w:numFmt w:val="lowerLetter"/>
      <w:lvlText w:val="%5."/>
      <w:lvlJc w:val="left"/>
      <w:pPr>
        <w:ind w:left="3317" w:hanging="360"/>
      </w:pPr>
    </w:lvl>
    <w:lvl w:ilvl="5" w:tplc="FFFFFFFF" w:tentative="1">
      <w:start w:val="1"/>
      <w:numFmt w:val="lowerRoman"/>
      <w:lvlText w:val="%6."/>
      <w:lvlJc w:val="right"/>
      <w:pPr>
        <w:ind w:left="4037" w:hanging="180"/>
      </w:pPr>
    </w:lvl>
    <w:lvl w:ilvl="6" w:tplc="FFFFFFFF" w:tentative="1">
      <w:start w:val="1"/>
      <w:numFmt w:val="decimal"/>
      <w:lvlText w:val="%7."/>
      <w:lvlJc w:val="left"/>
      <w:pPr>
        <w:ind w:left="4757" w:hanging="360"/>
      </w:pPr>
    </w:lvl>
    <w:lvl w:ilvl="7" w:tplc="FFFFFFFF" w:tentative="1">
      <w:start w:val="1"/>
      <w:numFmt w:val="lowerLetter"/>
      <w:lvlText w:val="%8."/>
      <w:lvlJc w:val="left"/>
      <w:pPr>
        <w:ind w:left="5477" w:hanging="360"/>
      </w:pPr>
    </w:lvl>
    <w:lvl w:ilvl="8" w:tplc="FFFFFFFF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9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15DD6725"/>
    <w:multiLevelType w:val="multilevel"/>
    <w:tmpl w:val="4C0E27B6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6253C80"/>
    <w:multiLevelType w:val="multilevel"/>
    <w:tmpl w:val="94A4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19934612"/>
    <w:multiLevelType w:val="multilevel"/>
    <w:tmpl w:val="AED6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1F63442E"/>
    <w:multiLevelType w:val="hybridMultilevel"/>
    <w:tmpl w:val="E054AF08"/>
    <w:lvl w:ilvl="0" w:tplc="FFFFFFFF">
      <w:start w:val="1"/>
      <w:numFmt w:val="lowerLetter"/>
      <w:lvlText w:val="%1)"/>
      <w:lvlJc w:val="left"/>
      <w:pPr>
        <w:ind w:left="437" w:hanging="360"/>
      </w:pPr>
    </w:lvl>
    <w:lvl w:ilvl="1" w:tplc="FFFFFFFF" w:tentative="1">
      <w:start w:val="1"/>
      <w:numFmt w:val="lowerLetter"/>
      <w:lvlText w:val="%2."/>
      <w:lvlJc w:val="left"/>
      <w:pPr>
        <w:ind w:left="1157" w:hanging="360"/>
      </w:pPr>
    </w:lvl>
    <w:lvl w:ilvl="2" w:tplc="FFFFFFFF" w:tentative="1">
      <w:start w:val="1"/>
      <w:numFmt w:val="lowerRoman"/>
      <w:lvlText w:val="%3."/>
      <w:lvlJc w:val="right"/>
      <w:pPr>
        <w:ind w:left="1877" w:hanging="180"/>
      </w:pPr>
    </w:lvl>
    <w:lvl w:ilvl="3" w:tplc="FFFFFFFF" w:tentative="1">
      <w:start w:val="1"/>
      <w:numFmt w:val="decimal"/>
      <w:lvlText w:val="%4."/>
      <w:lvlJc w:val="left"/>
      <w:pPr>
        <w:ind w:left="2597" w:hanging="360"/>
      </w:pPr>
    </w:lvl>
    <w:lvl w:ilvl="4" w:tplc="FFFFFFFF" w:tentative="1">
      <w:start w:val="1"/>
      <w:numFmt w:val="lowerLetter"/>
      <w:lvlText w:val="%5."/>
      <w:lvlJc w:val="left"/>
      <w:pPr>
        <w:ind w:left="3317" w:hanging="360"/>
      </w:pPr>
    </w:lvl>
    <w:lvl w:ilvl="5" w:tplc="FFFFFFFF" w:tentative="1">
      <w:start w:val="1"/>
      <w:numFmt w:val="lowerRoman"/>
      <w:lvlText w:val="%6."/>
      <w:lvlJc w:val="right"/>
      <w:pPr>
        <w:ind w:left="4037" w:hanging="180"/>
      </w:pPr>
    </w:lvl>
    <w:lvl w:ilvl="6" w:tplc="FFFFFFFF" w:tentative="1">
      <w:start w:val="1"/>
      <w:numFmt w:val="decimal"/>
      <w:lvlText w:val="%7."/>
      <w:lvlJc w:val="left"/>
      <w:pPr>
        <w:ind w:left="4757" w:hanging="360"/>
      </w:pPr>
    </w:lvl>
    <w:lvl w:ilvl="7" w:tplc="FFFFFFFF" w:tentative="1">
      <w:start w:val="1"/>
      <w:numFmt w:val="lowerLetter"/>
      <w:lvlText w:val="%8."/>
      <w:lvlJc w:val="left"/>
      <w:pPr>
        <w:ind w:left="5477" w:hanging="360"/>
      </w:pPr>
    </w:lvl>
    <w:lvl w:ilvl="8" w:tplc="FFFFFFFF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4" w15:restartNumberingAfterBreak="0">
    <w:nsid w:val="20965F3A"/>
    <w:multiLevelType w:val="hybridMultilevel"/>
    <w:tmpl w:val="E054AF08"/>
    <w:lvl w:ilvl="0" w:tplc="04150017">
      <w:start w:val="1"/>
      <w:numFmt w:val="lowerLetter"/>
      <w:lvlText w:val="%1)"/>
      <w:lvlJc w:val="left"/>
      <w:pPr>
        <w:ind w:left="437" w:hanging="360"/>
      </w:p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5" w15:restartNumberingAfterBreak="0">
    <w:nsid w:val="20B16AF9"/>
    <w:multiLevelType w:val="hybridMultilevel"/>
    <w:tmpl w:val="60227296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6" w15:restartNumberingAfterBreak="0">
    <w:nsid w:val="26042341"/>
    <w:multiLevelType w:val="multilevel"/>
    <w:tmpl w:val="99303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31E01AD0"/>
    <w:multiLevelType w:val="hybridMultilevel"/>
    <w:tmpl w:val="4920C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008C3"/>
    <w:multiLevelType w:val="multilevel"/>
    <w:tmpl w:val="A280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 w15:restartNumberingAfterBreak="0">
    <w:nsid w:val="41686DC5"/>
    <w:multiLevelType w:val="multilevel"/>
    <w:tmpl w:val="48B6D86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236472E"/>
    <w:multiLevelType w:val="multilevel"/>
    <w:tmpl w:val="640EED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446058B5"/>
    <w:multiLevelType w:val="hybridMultilevel"/>
    <w:tmpl w:val="DD9E9E2A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5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D1D16"/>
    <w:multiLevelType w:val="hybridMultilevel"/>
    <w:tmpl w:val="31EE0322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7" w15:restartNumberingAfterBreak="0">
    <w:nsid w:val="494D62AB"/>
    <w:multiLevelType w:val="hybridMultilevel"/>
    <w:tmpl w:val="4BEAD410"/>
    <w:lvl w:ilvl="0" w:tplc="FF32A56E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9F281C"/>
    <w:multiLevelType w:val="hybridMultilevel"/>
    <w:tmpl w:val="E054AF08"/>
    <w:lvl w:ilvl="0" w:tplc="FFFFFFFF">
      <w:start w:val="1"/>
      <w:numFmt w:val="lowerLetter"/>
      <w:lvlText w:val="%1)"/>
      <w:lvlJc w:val="left"/>
      <w:pPr>
        <w:ind w:left="437" w:hanging="360"/>
      </w:pPr>
    </w:lvl>
    <w:lvl w:ilvl="1" w:tplc="FFFFFFFF" w:tentative="1">
      <w:start w:val="1"/>
      <w:numFmt w:val="lowerLetter"/>
      <w:lvlText w:val="%2."/>
      <w:lvlJc w:val="left"/>
      <w:pPr>
        <w:ind w:left="1157" w:hanging="360"/>
      </w:pPr>
    </w:lvl>
    <w:lvl w:ilvl="2" w:tplc="FFFFFFFF" w:tentative="1">
      <w:start w:val="1"/>
      <w:numFmt w:val="lowerRoman"/>
      <w:lvlText w:val="%3."/>
      <w:lvlJc w:val="right"/>
      <w:pPr>
        <w:ind w:left="1877" w:hanging="180"/>
      </w:pPr>
    </w:lvl>
    <w:lvl w:ilvl="3" w:tplc="FFFFFFFF" w:tentative="1">
      <w:start w:val="1"/>
      <w:numFmt w:val="decimal"/>
      <w:lvlText w:val="%4."/>
      <w:lvlJc w:val="left"/>
      <w:pPr>
        <w:ind w:left="2597" w:hanging="360"/>
      </w:pPr>
    </w:lvl>
    <w:lvl w:ilvl="4" w:tplc="FFFFFFFF" w:tentative="1">
      <w:start w:val="1"/>
      <w:numFmt w:val="lowerLetter"/>
      <w:lvlText w:val="%5."/>
      <w:lvlJc w:val="left"/>
      <w:pPr>
        <w:ind w:left="3317" w:hanging="360"/>
      </w:pPr>
    </w:lvl>
    <w:lvl w:ilvl="5" w:tplc="FFFFFFFF" w:tentative="1">
      <w:start w:val="1"/>
      <w:numFmt w:val="lowerRoman"/>
      <w:lvlText w:val="%6."/>
      <w:lvlJc w:val="right"/>
      <w:pPr>
        <w:ind w:left="4037" w:hanging="180"/>
      </w:pPr>
    </w:lvl>
    <w:lvl w:ilvl="6" w:tplc="FFFFFFFF" w:tentative="1">
      <w:start w:val="1"/>
      <w:numFmt w:val="decimal"/>
      <w:lvlText w:val="%7."/>
      <w:lvlJc w:val="left"/>
      <w:pPr>
        <w:ind w:left="4757" w:hanging="360"/>
      </w:pPr>
    </w:lvl>
    <w:lvl w:ilvl="7" w:tplc="FFFFFFFF" w:tentative="1">
      <w:start w:val="1"/>
      <w:numFmt w:val="lowerLetter"/>
      <w:lvlText w:val="%8."/>
      <w:lvlJc w:val="left"/>
      <w:pPr>
        <w:ind w:left="5477" w:hanging="360"/>
      </w:pPr>
    </w:lvl>
    <w:lvl w:ilvl="8" w:tplc="FFFFFFFF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9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54146C"/>
    <w:multiLevelType w:val="multilevel"/>
    <w:tmpl w:val="94A4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1" w15:restartNumberingAfterBreak="0">
    <w:nsid w:val="53CB626F"/>
    <w:multiLevelType w:val="hybridMultilevel"/>
    <w:tmpl w:val="E054AF08"/>
    <w:lvl w:ilvl="0" w:tplc="FFFFFFFF">
      <w:start w:val="1"/>
      <w:numFmt w:val="lowerLetter"/>
      <w:lvlText w:val="%1)"/>
      <w:lvlJc w:val="left"/>
      <w:pPr>
        <w:ind w:left="437" w:hanging="360"/>
      </w:pPr>
    </w:lvl>
    <w:lvl w:ilvl="1" w:tplc="FFFFFFFF" w:tentative="1">
      <w:start w:val="1"/>
      <w:numFmt w:val="lowerLetter"/>
      <w:lvlText w:val="%2."/>
      <w:lvlJc w:val="left"/>
      <w:pPr>
        <w:ind w:left="1157" w:hanging="360"/>
      </w:pPr>
    </w:lvl>
    <w:lvl w:ilvl="2" w:tplc="FFFFFFFF" w:tentative="1">
      <w:start w:val="1"/>
      <w:numFmt w:val="lowerRoman"/>
      <w:lvlText w:val="%3."/>
      <w:lvlJc w:val="right"/>
      <w:pPr>
        <w:ind w:left="1877" w:hanging="180"/>
      </w:pPr>
    </w:lvl>
    <w:lvl w:ilvl="3" w:tplc="FFFFFFFF" w:tentative="1">
      <w:start w:val="1"/>
      <w:numFmt w:val="decimal"/>
      <w:lvlText w:val="%4."/>
      <w:lvlJc w:val="left"/>
      <w:pPr>
        <w:ind w:left="2597" w:hanging="360"/>
      </w:pPr>
    </w:lvl>
    <w:lvl w:ilvl="4" w:tplc="FFFFFFFF" w:tentative="1">
      <w:start w:val="1"/>
      <w:numFmt w:val="lowerLetter"/>
      <w:lvlText w:val="%5."/>
      <w:lvlJc w:val="left"/>
      <w:pPr>
        <w:ind w:left="3317" w:hanging="360"/>
      </w:pPr>
    </w:lvl>
    <w:lvl w:ilvl="5" w:tplc="FFFFFFFF" w:tentative="1">
      <w:start w:val="1"/>
      <w:numFmt w:val="lowerRoman"/>
      <w:lvlText w:val="%6."/>
      <w:lvlJc w:val="right"/>
      <w:pPr>
        <w:ind w:left="4037" w:hanging="180"/>
      </w:pPr>
    </w:lvl>
    <w:lvl w:ilvl="6" w:tplc="FFFFFFFF" w:tentative="1">
      <w:start w:val="1"/>
      <w:numFmt w:val="decimal"/>
      <w:lvlText w:val="%7."/>
      <w:lvlJc w:val="left"/>
      <w:pPr>
        <w:ind w:left="4757" w:hanging="360"/>
      </w:pPr>
    </w:lvl>
    <w:lvl w:ilvl="7" w:tplc="FFFFFFFF" w:tentative="1">
      <w:start w:val="1"/>
      <w:numFmt w:val="lowerLetter"/>
      <w:lvlText w:val="%8."/>
      <w:lvlJc w:val="left"/>
      <w:pPr>
        <w:ind w:left="5477" w:hanging="360"/>
      </w:pPr>
    </w:lvl>
    <w:lvl w:ilvl="8" w:tplc="FFFFFFFF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2" w15:restartNumberingAfterBreak="0">
    <w:nsid w:val="54947C3E"/>
    <w:multiLevelType w:val="hybridMultilevel"/>
    <w:tmpl w:val="E054AF08"/>
    <w:lvl w:ilvl="0" w:tplc="FFFFFFFF">
      <w:start w:val="1"/>
      <w:numFmt w:val="lowerLetter"/>
      <w:lvlText w:val="%1)"/>
      <w:lvlJc w:val="left"/>
      <w:pPr>
        <w:ind w:left="437" w:hanging="360"/>
      </w:pPr>
    </w:lvl>
    <w:lvl w:ilvl="1" w:tplc="FFFFFFFF" w:tentative="1">
      <w:start w:val="1"/>
      <w:numFmt w:val="lowerLetter"/>
      <w:lvlText w:val="%2."/>
      <w:lvlJc w:val="left"/>
      <w:pPr>
        <w:ind w:left="1157" w:hanging="360"/>
      </w:pPr>
    </w:lvl>
    <w:lvl w:ilvl="2" w:tplc="FFFFFFFF" w:tentative="1">
      <w:start w:val="1"/>
      <w:numFmt w:val="lowerRoman"/>
      <w:lvlText w:val="%3."/>
      <w:lvlJc w:val="right"/>
      <w:pPr>
        <w:ind w:left="1877" w:hanging="180"/>
      </w:pPr>
    </w:lvl>
    <w:lvl w:ilvl="3" w:tplc="FFFFFFFF" w:tentative="1">
      <w:start w:val="1"/>
      <w:numFmt w:val="decimal"/>
      <w:lvlText w:val="%4."/>
      <w:lvlJc w:val="left"/>
      <w:pPr>
        <w:ind w:left="2597" w:hanging="360"/>
      </w:pPr>
    </w:lvl>
    <w:lvl w:ilvl="4" w:tplc="FFFFFFFF" w:tentative="1">
      <w:start w:val="1"/>
      <w:numFmt w:val="lowerLetter"/>
      <w:lvlText w:val="%5."/>
      <w:lvlJc w:val="left"/>
      <w:pPr>
        <w:ind w:left="3317" w:hanging="360"/>
      </w:pPr>
    </w:lvl>
    <w:lvl w:ilvl="5" w:tplc="FFFFFFFF" w:tentative="1">
      <w:start w:val="1"/>
      <w:numFmt w:val="lowerRoman"/>
      <w:lvlText w:val="%6."/>
      <w:lvlJc w:val="right"/>
      <w:pPr>
        <w:ind w:left="4037" w:hanging="180"/>
      </w:pPr>
    </w:lvl>
    <w:lvl w:ilvl="6" w:tplc="FFFFFFFF" w:tentative="1">
      <w:start w:val="1"/>
      <w:numFmt w:val="decimal"/>
      <w:lvlText w:val="%7."/>
      <w:lvlJc w:val="left"/>
      <w:pPr>
        <w:ind w:left="4757" w:hanging="360"/>
      </w:pPr>
    </w:lvl>
    <w:lvl w:ilvl="7" w:tplc="FFFFFFFF" w:tentative="1">
      <w:start w:val="1"/>
      <w:numFmt w:val="lowerLetter"/>
      <w:lvlText w:val="%8."/>
      <w:lvlJc w:val="left"/>
      <w:pPr>
        <w:ind w:left="5477" w:hanging="360"/>
      </w:pPr>
    </w:lvl>
    <w:lvl w:ilvl="8" w:tplc="FFFFFFFF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3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4" w15:restartNumberingAfterBreak="0">
    <w:nsid w:val="5B9106EA"/>
    <w:multiLevelType w:val="hybridMultilevel"/>
    <w:tmpl w:val="5268E1B0"/>
    <w:lvl w:ilvl="0" w:tplc="DE3A08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6C7126"/>
    <w:multiLevelType w:val="hybridMultilevel"/>
    <w:tmpl w:val="D6587E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D40426"/>
    <w:multiLevelType w:val="hybridMultilevel"/>
    <w:tmpl w:val="A5764E52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7" w15:restartNumberingAfterBreak="0">
    <w:nsid w:val="66D41A07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022E29"/>
    <w:multiLevelType w:val="hybridMultilevel"/>
    <w:tmpl w:val="A128031E"/>
    <w:lvl w:ilvl="0" w:tplc="17EC2A32">
      <w:start w:val="1"/>
      <w:numFmt w:val="decimal"/>
      <w:lvlText w:val="%1."/>
      <w:lvlJc w:val="left"/>
      <w:pPr>
        <w:ind w:left="513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9" w15:restartNumberingAfterBreak="0">
    <w:nsid w:val="6A4F35EE"/>
    <w:multiLevelType w:val="multilevel"/>
    <w:tmpl w:val="5BF8976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CAC594F"/>
    <w:multiLevelType w:val="hybridMultilevel"/>
    <w:tmpl w:val="C98C8E10"/>
    <w:lvl w:ilvl="0" w:tplc="A336EF58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E730A7B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12334D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06E0E4E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7732"/>
        </w:tabs>
        <w:ind w:left="7712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8" w15:restartNumberingAfterBreak="0">
    <w:nsid w:val="7CAF09A0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395158677">
    <w:abstractNumId w:val="11"/>
  </w:num>
  <w:num w:numId="2" w16cid:durableId="660697930">
    <w:abstractNumId w:val="12"/>
  </w:num>
  <w:num w:numId="3" w16cid:durableId="718553724">
    <w:abstractNumId w:val="19"/>
  </w:num>
  <w:num w:numId="4" w16cid:durableId="800851401">
    <w:abstractNumId w:val="16"/>
  </w:num>
  <w:num w:numId="5" w16cid:durableId="786387292">
    <w:abstractNumId w:val="44"/>
  </w:num>
  <w:num w:numId="6" w16cid:durableId="196080087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7277937">
    <w:abstractNumId w:val="29"/>
  </w:num>
  <w:num w:numId="8" w16cid:durableId="1159495120">
    <w:abstractNumId w:val="22"/>
  </w:num>
  <w:num w:numId="9" w16cid:durableId="1851948423">
    <w:abstractNumId w:val="40"/>
  </w:num>
  <w:num w:numId="10" w16cid:durableId="1431470006">
    <w:abstractNumId w:val="3"/>
  </w:num>
  <w:num w:numId="11" w16cid:durableId="901328312">
    <w:abstractNumId w:val="9"/>
  </w:num>
  <w:num w:numId="12" w16cid:durableId="1576889164">
    <w:abstractNumId w:val="18"/>
  </w:num>
  <w:num w:numId="13" w16cid:durableId="78315798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6581414">
    <w:abstractNumId w:val="27"/>
  </w:num>
  <w:num w:numId="15" w16cid:durableId="905184354">
    <w:abstractNumId w:val="43"/>
  </w:num>
  <w:num w:numId="16" w16cid:durableId="157774154">
    <w:abstractNumId w:val="0"/>
  </w:num>
  <w:num w:numId="17" w16cid:durableId="429817708">
    <w:abstractNumId w:val="46"/>
  </w:num>
  <w:num w:numId="18" w16cid:durableId="328673529">
    <w:abstractNumId w:val="10"/>
  </w:num>
  <w:num w:numId="19" w16cid:durableId="501428620">
    <w:abstractNumId w:val="5"/>
  </w:num>
  <w:num w:numId="20" w16cid:durableId="1986540696">
    <w:abstractNumId w:val="45"/>
  </w:num>
  <w:num w:numId="21" w16cid:durableId="1723482233">
    <w:abstractNumId w:val="25"/>
  </w:num>
  <w:num w:numId="22" w16cid:durableId="691305371">
    <w:abstractNumId w:val="21"/>
  </w:num>
  <w:num w:numId="23" w16cid:durableId="709301881">
    <w:abstractNumId w:val="7"/>
  </w:num>
  <w:num w:numId="24" w16cid:durableId="1545752766">
    <w:abstractNumId w:val="2"/>
  </w:num>
  <w:num w:numId="25" w16cid:durableId="1620456106">
    <w:abstractNumId w:val="41"/>
  </w:num>
  <w:num w:numId="26" w16cid:durableId="1597204786">
    <w:abstractNumId w:val="37"/>
  </w:num>
  <w:num w:numId="27" w16cid:durableId="1717729757">
    <w:abstractNumId w:val="23"/>
  </w:num>
  <w:num w:numId="28" w16cid:durableId="593512434">
    <w:abstractNumId w:val="39"/>
  </w:num>
  <w:num w:numId="29" w16cid:durableId="1123426831">
    <w:abstractNumId w:val="20"/>
  </w:num>
  <w:num w:numId="30" w16cid:durableId="856424637">
    <w:abstractNumId w:val="42"/>
  </w:num>
  <w:num w:numId="31" w16cid:durableId="410394392">
    <w:abstractNumId w:val="6"/>
  </w:num>
  <w:num w:numId="32" w16cid:durableId="851837098">
    <w:abstractNumId w:val="14"/>
  </w:num>
  <w:num w:numId="33" w16cid:durableId="167252856">
    <w:abstractNumId w:val="15"/>
  </w:num>
  <w:num w:numId="34" w16cid:durableId="1488594614">
    <w:abstractNumId w:val="24"/>
  </w:num>
  <w:num w:numId="35" w16cid:durableId="2140176328">
    <w:abstractNumId w:val="38"/>
  </w:num>
  <w:num w:numId="36" w16cid:durableId="1982346670">
    <w:abstractNumId w:val="4"/>
  </w:num>
  <w:num w:numId="37" w16cid:durableId="817965354">
    <w:abstractNumId w:val="34"/>
  </w:num>
  <w:num w:numId="38" w16cid:durableId="1735156514">
    <w:abstractNumId w:val="36"/>
  </w:num>
  <w:num w:numId="39" w16cid:durableId="825778173">
    <w:abstractNumId w:val="26"/>
  </w:num>
  <w:num w:numId="40" w16cid:durableId="1515605810">
    <w:abstractNumId w:val="17"/>
  </w:num>
  <w:num w:numId="41" w16cid:durableId="1827622268">
    <w:abstractNumId w:val="35"/>
  </w:num>
  <w:num w:numId="42" w16cid:durableId="577709802">
    <w:abstractNumId w:val="30"/>
  </w:num>
  <w:num w:numId="43" w16cid:durableId="1851869097">
    <w:abstractNumId w:val="48"/>
  </w:num>
  <w:num w:numId="44" w16cid:durableId="1446002690">
    <w:abstractNumId w:val="13"/>
  </w:num>
  <w:num w:numId="45" w16cid:durableId="119495364">
    <w:abstractNumId w:val="28"/>
  </w:num>
  <w:num w:numId="46" w16cid:durableId="152375988">
    <w:abstractNumId w:val="31"/>
  </w:num>
  <w:num w:numId="47" w16cid:durableId="652880669">
    <w:abstractNumId w:val="32"/>
  </w:num>
  <w:num w:numId="48" w16cid:durableId="2059670104">
    <w:abstractNumId w:val="8"/>
  </w:num>
  <w:num w:numId="49" w16cid:durableId="8944390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86434860">
    <w:abstractNumId w:val="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A34"/>
    <w:rsid w:val="000343D1"/>
    <w:rsid w:val="00061BA6"/>
    <w:rsid w:val="00064601"/>
    <w:rsid w:val="00080789"/>
    <w:rsid w:val="0009366D"/>
    <w:rsid w:val="000B49D7"/>
    <w:rsid w:val="000F025A"/>
    <w:rsid w:val="000F53A5"/>
    <w:rsid w:val="00104F91"/>
    <w:rsid w:val="001152EA"/>
    <w:rsid w:val="00120D4A"/>
    <w:rsid w:val="00121933"/>
    <w:rsid w:val="00156173"/>
    <w:rsid w:val="00161C33"/>
    <w:rsid w:val="001C600C"/>
    <w:rsid w:val="002034AA"/>
    <w:rsid w:val="0023141C"/>
    <w:rsid w:val="0026297C"/>
    <w:rsid w:val="00276430"/>
    <w:rsid w:val="00287B4C"/>
    <w:rsid w:val="002A23BF"/>
    <w:rsid w:val="002B584C"/>
    <w:rsid w:val="00316633"/>
    <w:rsid w:val="0036239C"/>
    <w:rsid w:val="003717D3"/>
    <w:rsid w:val="0037198C"/>
    <w:rsid w:val="00373B1B"/>
    <w:rsid w:val="00397368"/>
    <w:rsid w:val="003A41D2"/>
    <w:rsid w:val="003D2DB0"/>
    <w:rsid w:val="003D5C5A"/>
    <w:rsid w:val="00470049"/>
    <w:rsid w:val="004772B4"/>
    <w:rsid w:val="00483295"/>
    <w:rsid w:val="0049009A"/>
    <w:rsid w:val="00497806"/>
    <w:rsid w:val="004A44D1"/>
    <w:rsid w:val="004C7AA7"/>
    <w:rsid w:val="004E6E21"/>
    <w:rsid w:val="00533FE7"/>
    <w:rsid w:val="005428FB"/>
    <w:rsid w:val="00544380"/>
    <w:rsid w:val="005476ED"/>
    <w:rsid w:val="00552842"/>
    <w:rsid w:val="00561D52"/>
    <w:rsid w:val="005757DD"/>
    <w:rsid w:val="00581251"/>
    <w:rsid w:val="005A7E34"/>
    <w:rsid w:val="005D1569"/>
    <w:rsid w:val="005D50FE"/>
    <w:rsid w:val="005F5908"/>
    <w:rsid w:val="0060162F"/>
    <w:rsid w:val="006018A8"/>
    <w:rsid w:val="00603166"/>
    <w:rsid w:val="00622CC1"/>
    <w:rsid w:val="0064421B"/>
    <w:rsid w:val="00656E0E"/>
    <w:rsid w:val="00662F7B"/>
    <w:rsid w:val="00693D15"/>
    <w:rsid w:val="00697AE4"/>
    <w:rsid w:val="006A04FC"/>
    <w:rsid w:val="006B3340"/>
    <w:rsid w:val="006D7649"/>
    <w:rsid w:val="006F111C"/>
    <w:rsid w:val="006F37AE"/>
    <w:rsid w:val="00703A64"/>
    <w:rsid w:val="00741215"/>
    <w:rsid w:val="00745C7C"/>
    <w:rsid w:val="00751B12"/>
    <w:rsid w:val="0077729A"/>
    <w:rsid w:val="00786B31"/>
    <w:rsid w:val="007A44E5"/>
    <w:rsid w:val="007B444B"/>
    <w:rsid w:val="007B7755"/>
    <w:rsid w:val="007D009C"/>
    <w:rsid w:val="007D2DC0"/>
    <w:rsid w:val="00812DF6"/>
    <w:rsid w:val="0087106E"/>
    <w:rsid w:val="00873E8B"/>
    <w:rsid w:val="00885C50"/>
    <w:rsid w:val="00887623"/>
    <w:rsid w:val="00892CD9"/>
    <w:rsid w:val="00896531"/>
    <w:rsid w:val="00896AA4"/>
    <w:rsid w:val="008A260D"/>
    <w:rsid w:val="008B302A"/>
    <w:rsid w:val="008C443A"/>
    <w:rsid w:val="008D5D35"/>
    <w:rsid w:val="008E36E1"/>
    <w:rsid w:val="008F5E4B"/>
    <w:rsid w:val="009251AD"/>
    <w:rsid w:val="00961955"/>
    <w:rsid w:val="00967DD4"/>
    <w:rsid w:val="009B324E"/>
    <w:rsid w:val="009C1302"/>
    <w:rsid w:val="009D1D5D"/>
    <w:rsid w:val="009E0ACD"/>
    <w:rsid w:val="00A709D9"/>
    <w:rsid w:val="00A82FBF"/>
    <w:rsid w:val="00AC09F5"/>
    <w:rsid w:val="00AC1721"/>
    <w:rsid w:val="00AD232C"/>
    <w:rsid w:val="00AF1E72"/>
    <w:rsid w:val="00AF476A"/>
    <w:rsid w:val="00AF5A34"/>
    <w:rsid w:val="00B077E8"/>
    <w:rsid w:val="00B214C5"/>
    <w:rsid w:val="00B44AAB"/>
    <w:rsid w:val="00B7154A"/>
    <w:rsid w:val="00B77BC7"/>
    <w:rsid w:val="00BF7D1C"/>
    <w:rsid w:val="00C03142"/>
    <w:rsid w:val="00C1292B"/>
    <w:rsid w:val="00C34AAA"/>
    <w:rsid w:val="00C506B0"/>
    <w:rsid w:val="00CA734E"/>
    <w:rsid w:val="00CB6DF7"/>
    <w:rsid w:val="00CC3781"/>
    <w:rsid w:val="00CE2C2B"/>
    <w:rsid w:val="00CE44C7"/>
    <w:rsid w:val="00CF0863"/>
    <w:rsid w:val="00D3441F"/>
    <w:rsid w:val="00D42975"/>
    <w:rsid w:val="00D734DB"/>
    <w:rsid w:val="00D75751"/>
    <w:rsid w:val="00DA0FEA"/>
    <w:rsid w:val="00DA1DEB"/>
    <w:rsid w:val="00DB7085"/>
    <w:rsid w:val="00DE1732"/>
    <w:rsid w:val="00DE5E52"/>
    <w:rsid w:val="00DF589E"/>
    <w:rsid w:val="00DF677C"/>
    <w:rsid w:val="00E0424E"/>
    <w:rsid w:val="00E11E06"/>
    <w:rsid w:val="00E31FEF"/>
    <w:rsid w:val="00E67860"/>
    <w:rsid w:val="00EB2ED9"/>
    <w:rsid w:val="00ED6E47"/>
    <w:rsid w:val="00EF12F5"/>
    <w:rsid w:val="00F6784B"/>
    <w:rsid w:val="00FA7AB8"/>
    <w:rsid w:val="00FB0860"/>
    <w:rsid w:val="00FB6DEC"/>
    <w:rsid w:val="00FD537F"/>
    <w:rsid w:val="00FE1100"/>
    <w:rsid w:val="00FE398C"/>
    <w:rsid w:val="00FF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D7567"/>
  <w15:chartTrackingRefBased/>
  <w15:docId w15:val="{DC53BC80-EACD-4113-BAC5-B7C37300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5A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A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AF5A3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A3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"/>
    <w:basedOn w:val="Normalny"/>
    <w:link w:val="AkapitzlistZnak"/>
    <w:uiPriority w:val="34"/>
    <w:qFormat/>
    <w:rsid w:val="00AF5A34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AF5A34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AF5A34"/>
    <w:rPr>
      <w:rFonts w:cs="Times New Roman"/>
      <w:sz w:val="16"/>
      <w:szCs w:val="16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uiPriority w:val="99"/>
    <w:rsid w:val="00AF5A34"/>
    <w:rPr>
      <w:sz w:val="20"/>
      <w:szCs w:val="20"/>
    </w:rPr>
  </w:style>
  <w:style w:type="character" w:customStyle="1" w:styleId="TekstkomentarzaZnak">
    <w:name w:val="Tekst komentarza Znak"/>
    <w:aliases w:val="Tekst komentarza Znak1 Znak,Tekst komentarza Znak Znak Znak, Znak3 Znak Znak Znak,Znak3 Znak Znak Znak"/>
    <w:basedOn w:val="Domylnaczcionkaakapitu"/>
    <w:link w:val="Tekstkomentarza"/>
    <w:uiPriority w:val="99"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AF5A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A3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f11">
    <w:name w:val="f11"/>
    <w:basedOn w:val="Domylnaczcionkaakapitu"/>
    <w:uiPriority w:val="99"/>
    <w:rsid w:val="00AF5A3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AF5A34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F5A3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1Paragraf">
    <w:name w:val="1 Paragraf"/>
    <w:basedOn w:val="Normalny"/>
    <w:next w:val="Normalny"/>
    <w:uiPriority w:val="99"/>
    <w:rsid w:val="00AF5A34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AF5A34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AF5A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F5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5A3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F5A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AF5A34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AF5A3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AF5A34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AF5A34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uiPriority w:val="99"/>
    <w:semiHidden/>
    <w:rsid w:val="00AF5A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AF5A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F5A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AF5A34"/>
    <w:rPr>
      <w:rFonts w:cs="Times New Roman"/>
      <w:vertAlign w:val="superscript"/>
    </w:rPr>
  </w:style>
  <w:style w:type="paragraph" w:styleId="NormalnyWeb">
    <w:name w:val="Normal (Web)"/>
    <w:basedOn w:val="Normalny"/>
    <w:rsid w:val="00AF5A34"/>
    <w:pPr>
      <w:spacing w:before="100" w:beforeAutospacing="1" w:after="119"/>
    </w:pPr>
  </w:style>
  <w:style w:type="paragraph" w:styleId="Tekstpodstawowy2">
    <w:name w:val="Body Text 2"/>
    <w:basedOn w:val="Normalny"/>
    <w:link w:val="Tekstpodstawowy2Znak"/>
    <w:uiPriority w:val="99"/>
    <w:unhideWhenUsed/>
    <w:rsid w:val="00AF5A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99"/>
    <w:qFormat/>
    <w:locked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blokowy">
    <w:name w:val="Block Text"/>
    <w:basedOn w:val="Normalny"/>
    <w:uiPriority w:val="99"/>
    <w:rsid w:val="00AF5A34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AF5A34"/>
    <w:rPr>
      <w:color w:val="808080"/>
    </w:rPr>
  </w:style>
  <w:style w:type="paragraph" w:styleId="Poprawka">
    <w:name w:val="Revision"/>
    <w:hidden/>
    <w:uiPriority w:val="99"/>
    <w:semiHidden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AF5A3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5A34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4A44D1"/>
    <w:rPr>
      <w:rFonts w:ascii="Segoe UI" w:hAnsi="Segoe UI" w:cs="Segoe UI" w:hint="default"/>
      <w:sz w:val="18"/>
      <w:szCs w:val="18"/>
    </w:rPr>
  </w:style>
  <w:style w:type="paragraph" w:styleId="Bezodstpw">
    <w:name w:val="No Spacing"/>
    <w:uiPriority w:val="1"/>
    <w:qFormat/>
    <w:rsid w:val="006B3340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018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44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lwinalechicka-radek@plk-sa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.plk@plk-sa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plk-sa.pl/klienci-i-kontrahenci/bezpieczenstwo-informacji-spolk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204AC-463E-4875-885C-A53D680AF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6119</Words>
  <Characters>36715</Characters>
  <Application>Microsoft Office Word</Application>
  <DocSecurity>0</DocSecurity>
  <Lines>305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Kowalik Karolina</cp:lastModifiedBy>
  <cp:revision>3</cp:revision>
  <cp:lastPrinted>2026-04-24T07:20:00Z</cp:lastPrinted>
  <dcterms:created xsi:type="dcterms:W3CDTF">2026-04-23T12:27:00Z</dcterms:created>
  <dcterms:modified xsi:type="dcterms:W3CDTF">2026-04-24T07:20:00Z</dcterms:modified>
</cp:coreProperties>
</file>